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1B22C" w14:textId="60BEE89A" w:rsidR="004F7DC3" w:rsidRDefault="004F7DC3"/>
    <w:p w14:paraId="4EAE6DDE" w14:textId="0C234764" w:rsidR="003014BD" w:rsidRPr="00B337BD" w:rsidRDefault="003014BD" w:rsidP="003014BD">
      <w:pPr>
        <w:widowControl w:val="0"/>
        <w:autoSpaceDE w:val="0"/>
        <w:autoSpaceDN w:val="0"/>
        <w:adjustRightInd w:val="0"/>
        <w:spacing w:after="0" w:line="420" w:lineRule="exact"/>
        <w:jc w:val="center"/>
        <w:rPr>
          <w:rFonts w:cstheme="minorHAnsi"/>
          <w:b/>
          <w:sz w:val="28"/>
          <w:szCs w:val="28"/>
        </w:rPr>
      </w:pPr>
      <w:r w:rsidRPr="00B337BD">
        <w:rPr>
          <w:rFonts w:cstheme="minorHAnsi"/>
          <w:b/>
          <w:sz w:val="28"/>
          <w:szCs w:val="28"/>
        </w:rPr>
        <w:t>Table of Contents</w:t>
      </w:r>
    </w:p>
    <w:p w14:paraId="40768119" w14:textId="77777777" w:rsidR="00B337BD" w:rsidRPr="003C177D" w:rsidRDefault="00B337BD" w:rsidP="003014BD">
      <w:pPr>
        <w:widowControl w:val="0"/>
        <w:autoSpaceDE w:val="0"/>
        <w:autoSpaceDN w:val="0"/>
        <w:adjustRightInd w:val="0"/>
        <w:spacing w:after="0" w:line="420" w:lineRule="exact"/>
        <w:jc w:val="center"/>
        <w:rPr>
          <w:rFonts w:cstheme="minorHAnsi"/>
          <w:b/>
          <w:sz w:val="32"/>
          <w:szCs w:val="32"/>
        </w:rPr>
      </w:pPr>
    </w:p>
    <w:p w14:paraId="0F574CC9" w14:textId="2077BCB4" w:rsidR="00B337BD" w:rsidRDefault="00B337BD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0"/>
          <w:lang w:val="en-IN" w:eastAsia="en-IN" w:bidi="mr-IN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TOC \o "1-3" \h \z \u </w:instrText>
      </w:r>
      <w:r>
        <w:rPr>
          <w:rFonts w:cstheme="minorHAnsi"/>
        </w:rPr>
        <w:fldChar w:fldCharType="separate"/>
      </w:r>
      <w:hyperlink w:anchor="_Toc9845322" w:history="1">
        <w:r w:rsidRPr="002F48CE">
          <w:rPr>
            <w:rStyle w:val="Hyperlink"/>
            <w:rFonts w:eastAsiaTheme="majorEastAsia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0"/>
            <w:lang w:val="en-IN" w:eastAsia="en-IN" w:bidi="mr-IN"/>
          </w:rPr>
          <w:tab/>
        </w:r>
        <w:r w:rsidRPr="002F48CE">
          <w:rPr>
            <w:rStyle w:val="Hyperlink"/>
            <w:rFonts w:eastAsiaTheme="majorEastAsia"/>
            <w:noProof/>
          </w:rPr>
          <w:t>Daily Log Report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296B93" w14:textId="21B6683E" w:rsidR="00B337BD" w:rsidRDefault="008B3B53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0"/>
          <w:lang w:val="en-IN" w:eastAsia="en-IN" w:bidi="mr-IN"/>
        </w:rPr>
      </w:pPr>
      <w:hyperlink w:anchor="_Toc9845323" w:history="1">
        <w:r w:rsidR="00B337BD" w:rsidRPr="002F48CE">
          <w:rPr>
            <w:rStyle w:val="Hyperlink"/>
            <w:rFonts w:eastAsiaTheme="majorEastAsia"/>
            <w:noProof/>
          </w:rPr>
          <w:t>2.</w:t>
        </w:r>
        <w:r w:rsidR="00B337BD">
          <w:rPr>
            <w:rFonts w:asciiTheme="minorHAnsi" w:eastAsiaTheme="minorEastAsia" w:hAnsiTheme="minorHAnsi" w:cstheme="minorBidi"/>
            <w:b w:val="0"/>
            <w:noProof/>
            <w:sz w:val="22"/>
            <w:szCs w:val="20"/>
            <w:lang w:val="en-IN" w:eastAsia="en-IN" w:bidi="mr-IN"/>
          </w:rPr>
          <w:tab/>
        </w:r>
        <w:r w:rsidR="00B337BD" w:rsidRPr="002F48CE">
          <w:rPr>
            <w:rStyle w:val="Hyperlink"/>
            <w:rFonts w:eastAsiaTheme="majorEastAsia"/>
            <w:noProof/>
          </w:rPr>
          <w:t>Template</w:t>
        </w:r>
        <w:r w:rsidR="00B337BD">
          <w:rPr>
            <w:noProof/>
            <w:webHidden/>
          </w:rPr>
          <w:tab/>
        </w:r>
        <w:r w:rsidR="00B337BD">
          <w:rPr>
            <w:noProof/>
            <w:webHidden/>
          </w:rPr>
          <w:fldChar w:fldCharType="begin"/>
        </w:r>
        <w:r w:rsidR="00B337BD">
          <w:rPr>
            <w:noProof/>
            <w:webHidden/>
          </w:rPr>
          <w:instrText xml:space="preserve"> PAGEREF _Toc9845323 \h </w:instrText>
        </w:r>
        <w:r w:rsidR="00B337BD">
          <w:rPr>
            <w:noProof/>
            <w:webHidden/>
          </w:rPr>
        </w:r>
        <w:r w:rsidR="00B337BD">
          <w:rPr>
            <w:noProof/>
            <w:webHidden/>
          </w:rPr>
          <w:fldChar w:fldCharType="separate"/>
        </w:r>
        <w:r w:rsidR="00B337BD">
          <w:rPr>
            <w:noProof/>
            <w:webHidden/>
          </w:rPr>
          <w:t>3</w:t>
        </w:r>
        <w:r w:rsidR="00B337BD">
          <w:rPr>
            <w:noProof/>
            <w:webHidden/>
          </w:rPr>
          <w:fldChar w:fldCharType="end"/>
        </w:r>
      </w:hyperlink>
    </w:p>
    <w:p w14:paraId="0710B4DB" w14:textId="09D85F29" w:rsidR="00B337BD" w:rsidRDefault="008B3B53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0"/>
          <w:lang w:val="en-IN" w:eastAsia="en-IN" w:bidi="mr-IN"/>
        </w:rPr>
      </w:pPr>
      <w:hyperlink w:anchor="_Toc9845324" w:history="1">
        <w:r w:rsidR="00B337BD" w:rsidRPr="002F48CE">
          <w:rPr>
            <w:rStyle w:val="Hyperlink"/>
            <w:rFonts w:eastAsiaTheme="majorEastAsia"/>
            <w:noProof/>
          </w:rPr>
          <w:t>3.</w:t>
        </w:r>
        <w:r w:rsidR="00B337BD">
          <w:rPr>
            <w:rFonts w:asciiTheme="minorHAnsi" w:eastAsiaTheme="minorEastAsia" w:hAnsiTheme="minorHAnsi" w:cstheme="minorBidi"/>
            <w:b w:val="0"/>
            <w:noProof/>
            <w:sz w:val="22"/>
            <w:szCs w:val="20"/>
            <w:lang w:val="en-IN" w:eastAsia="en-IN" w:bidi="mr-IN"/>
          </w:rPr>
          <w:tab/>
        </w:r>
        <w:r w:rsidR="00B337BD" w:rsidRPr="002F48CE">
          <w:rPr>
            <w:rStyle w:val="Hyperlink"/>
            <w:rFonts w:eastAsiaTheme="majorEastAsia"/>
            <w:noProof/>
          </w:rPr>
          <w:t>Legend:</w:t>
        </w:r>
        <w:r w:rsidR="00B337BD">
          <w:rPr>
            <w:noProof/>
            <w:webHidden/>
          </w:rPr>
          <w:tab/>
        </w:r>
        <w:r w:rsidR="00B337BD">
          <w:rPr>
            <w:noProof/>
            <w:webHidden/>
          </w:rPr>
          <w:fldChar w:fldCharType="begin"/>
        </w:r>
        <w:r w:rsidR="00B337BD">
          <w:rPr>
            <w:noProof/>
            <w:webHidden/>
          </w:rPr>
          <w:instrText xml:space="preserve"> PAGEREF _Toc9845324 \h </w:instrText>
        </w:r>
        <w:r w:rsidR="00B337BD">
          <w:rPr>
            <w:noProof/>
            <w:webHidden/>
          </w:rPr>
        </w:r>
        <w:r w:rsidR="00B337BD">
          <w:rPr>
            <w:noProof/>
            <w:webHidden/>
          </w:rPr>
          <w:fldChar w:fldCharType="separate"/>
        </w:r>
        <w:r w:rsidR="00B337BD">
          <w:rPr>
            <w:noProof/>
            <w:webHidden/>
          </w:rPr>
          <w:t>7</w:t>
        </w:r>
        <w:r w:rsidR="00B337BD">
          <w:rPr>
            <w:noProof/>
            <w:webHidden/>
          </w:rPr>
          <w:fldChar w:fldCharType="end"/>
        </w:r>
      </w:hyperlink>
    </w:p>
    <w:p w14:paraId="16EE4A8B" w14:textId="06E50FE4" w:rsidR="003014BD" w:rsidRDefault="00B337BD" w:rsidP="003014BD">
      <w:pPr>
        <w:rPr>
          <w:rFonts w:cstheme="minorHAnsi"/>
          <w:b/>
          <w:sz w:val="24"/>
        </w:rPr>
      </w:pPr>
      <w:r>
        <w:rPr>
          <w:rFonts w:eastAsia="Times New Roman" w:cstheme="minorHAnsi"/>
          <w:szCs w:val="22"/>
          <w:lang w:val="en-AU" w:bidi="ar-SA"/>
        </w:rPr>
        <w:fldChar w:fldCharType="end"/>
      </w:r>
    </w:p>
    <w:p w14:paraId="6122034A" w14:textId="70E51462" w:rsidR="003014BD" w:rsidRDefault="003014BD">
      <w:pPr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br w:type="page"/>
      </w:r>
    </w:p>
    <w:p w14:paraId="2BDBF6F4" w14:textId="77777777" w:rsidR="00440108" w:rsidRPr="00985B91" w:rsidRDefault="00440108" w:rsidP="00C771EE">
      <w:pPr>
        <w:pBdr>
          <w:bottom w:val="single" w:sz="4" w:space="1" w:color="auto"/>
        </w:pBdr>
        <w:spacing w:before="120" w:after="240" w:line="240" w:lineRule="auto"/>
        <w:rPr>
          <w:b/>
          <w:bCs/>
          <w:sz w:val="24"/>
          <w:szCs w:val="24"/>
        </w:rPr>
      </w:pP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309DBB38" w14:textId="77777777" w:rsidR="00440108" w:rsidRPr="00346655" w:rsidRDefault="00440108" w:rsidP="00C771EE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2E241F3F" w14:textId="77777777" w:rsidR="00440108" w:rsidRPr="000D6634" w:rsidRDefault="00440108" w:rsidP="00440108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3ACF8DCD" w14:textId="77777777" w:rsidR="00440108" w:rsidRPr="000D6634" w:rsidRDefault="00440108" w:rsidP="00440108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p w14:paraId="477FCA1D" w14:textId="77777777" w:rsidR="00440108" w:rsidRPr="000D6634" w:rsidRDefault="00440108" w:rsidP="00440108"/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600"/>
      </w:tblGrid>
      <w:tr w:rsidR="00440108" w:rsidRPr="000D6634" w14:paraId="61F5BF90" w14:textId="77777777" w:rsidTr="000F0FB8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C798FCF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Vers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i</w:t>
            </w:r>
            <w:r w:rsidRPr="00346655">
              <w:rPr>
                <w:rFonts w:cs="Calibri"/>
                <w:b/>
                <w:sz w:val="18"/>
                <w:szCs w:val="19"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E8EA070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D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a</w:t>
            </w:r>
            <w:r w:rsidRPr="00346655">
              <w:rPr>
                <w:rFonts w:cs="Calibri"/>
                <w:b/>
                <w:sz w:val="18"/>
                <w:szCs w:val="19"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30ADB0EB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Author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1269051C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346655">
              <w:rPr>
                <w:rFonts w:cs="Calibri"/>
                <w:b/>
                <w:sz w:val="18"/>
                <w:szCs w:val="19"/>
              </w:rPr>
              <w:t>Des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c</w:t>
            </w:r>
            <w:r w:rsidRPr="00346655">
              <w:rPr>
                <w:rFonts w:cs="Calibri"/>
                <w:b/>
                <w:sz w:val="18"/>
                <w:szCs w:val="19"/>
              </w:rPr>
              <w:t>rip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t</w:t>
            </w:r>
            <w:r w:rsidRPr="00346655">
              <w:rPr>
                <w:rFonts w:cs="Calibri"/>
                <w:b/>
                <w:spacing w:val="-2"/>
                <w:sz w:val="18"/>
                <w:szCs w:val="19"/>
              </w:rPr>
              <w:t>i</w:t>
            </w:r>
            <w:r w:rsidRPr="00346655">
              <w:rPr>
                <w:rFonts w:cs="Calibri"/>
                <w:b/>
                <w:spacing w:val="2"/>
                <w:sz w:val="18"/>
                <w:szCs w:val="19"/>
              </w:rPr>
              <w:t>o</w:t>
            </w:r>
            <w:r w:rsidRPr="00346655">
              <w:rPr>
                <w:rFonts w:cs="Calibri"/>
                <w:b/>
                <w:sz w:val="18"/>
                <w:szCs w:val="19"/>
              </w:rPr>
              <w:t>n</w:t>
            </w:r>
            <w:r w:rsidRPr="00346655">
              <w:rPr>
                <w:rFonts w:cs="Calibri"/>
                <w:b/>
                <w:spacing w:val="-4"/>
                <w:sz w:val="18"/>
                <w:szCs w:val="19"/>
              </w:rPr>
              <w:t xml:space="preserve"> </w:t>
            </w:r>
            <w:r w:rsidRPr="00346655">
              <w:rPr>
                <w:rFonts w:cs="Calibri"/>
                <w:b/>
                <w:sz w:val="18"/>
                <w:szCs w:val="19"/>
              </w:rPr>
              <w:t>of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 xml:space="preserve"> </w:t>
            </w:r>
            <w:r w:rsidRPr="00346655">
              <w:rPr>
                <w:rFonts w:cs="Calibri"/>
                <w:b/>
                <w:sz w:val="18"/>
                <w:szCs w:val="19"/>
              </w:rPr>
              <w:t>Ch</w:t>
            </w:r>
            <w:r w:rsidRPr="00346655">
              <w:rPr>
                <w:rFonts w:cs="Calibri"/>
                <w:b/>
                <w:spacing w:val="-1"/>
                <w:sz w:val="18"/>
                <w:szCs w:val="19"/>
              </w:rPr>
              <w:t>a</w:t>
            </w:r>
            <w:r w:rsidRPr="00346655">
              <w:rPr>
                <w:rFonts w:cs="Calibri"/>
                <w:b/>
                <w:spacing w:val="2"/>
                <w:sz w:val="18"/>
                <w:szCs w:val="19"/>
              </w:rPr>
              <w:t>n</w:t>
            </w:r>
            <w:r w:rsidRPr="00346655">
              <w:rPr>
                <w:rFonts w:cs="Calibri"/>
                <w:b/>
                <w:sz w:val="18"/>
                <w:szCs w:val="19"/>
              </w:rPr>
              <w:t>ge</w:t>
            </w:r>
          </w:p>
        </w:tc>
      </w:tr>
      <w:tr w:rsidR="00440108" w:rsidRPr="000D6634" w14:paraId="7257EE6B" w14:textId="77777777" w:rsidTr="000F0FB8">
        <w:trPr>
          <w:trHeight w:hRule="exact" w:val="299"/>
        </w:trPr>
        <w:tc>
          <w:tcPr>
            <w:tcW w:w="960" w:type="dxa"/>
            <w:vAlign w:val="center"/>
          </w:tcPr>
          <w:p w14:paraId="2BC2E097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6E2EBC32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11F6C4FA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42EF5335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1A9A3703" w14:textId="77777777" w:rsidTr="000F0FB8">
        <w:trPr>
          <w:trHeight w:hRule="exact" w:val="362"/>
        </w:trPr>
        <w:tc>
          <w:tcPr>
            <w:tcW w:w="960" w:type="dxa"/>
            <w:vAlign w:val="center"/>
          </w:tcPr>
          <w:p w14:paraId="32627ABB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70B1527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4F373C01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1505CD1B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3B4B3B54" w14:textId="77777777" w:rsidTr="000F0FB8">
        <w:trPr>
          <w:trHeight w:hRule="exact" w:val="370"/>
        </w:trPr>
        <w:tc>
          <w:tcPr>
            <w:tcW w:w="960" w:type="dxa"/>
            <w:vAlign w:val="center"/>
          </w:tcPr>
          <w:p w14:paraId="293D3C64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D429B0D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6F430994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79D35405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40AE1FDB" w14:textId="77777777" w:rsidTr="000F0FB8">
        <w:trPr>
          <w:trHeight w:hRule="exact" w:val="371"/>
        </w:trPr>
        <w:tc>
          <w:tcPr>
            <w:tcW w:w="960" w:type="dxa"/>
            <w:vAlign w:val="center"/>
          </w:tcPr>
          <w:p w14:paraId="502FD490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5FA8A5A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79A8A12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4EAF932E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64E8D18A" w14:textId="77777777" w:rsidTr="000F0FB8">
        <w:trPr>
          <w:trHeight w:hRule="exact" w:val="380"/>
        </w:trPr>
        <w:tc>
          <w:tcPr>
            <w:tcW w:w="960" w:type="dxa"/>
            <w:vAlign w:val="center"/>
          </w:tcPr>
          <w:p w14:paraId="7308EDB8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894B1E4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3B795005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37FFA1A4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703EC91F" w14:textId="77777777" w:rsidTr="000F0FB8">
        <w:trPr>
          <w:trHeight w:hRule="exact" w:val="424"/>
        </w:trPr>
        <w:tc>
          <w:tcPr>
            <w:tcW w:w="960" w:type="dxa"/>
            <w:vAlign w:val="center"/>
          </w:tcPr>
          <w:p w14:paraId="52BB877A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F49462F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3916645F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2B156E8C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2FEBEF5A" w14:textId="77777777" w:rsidTr="000F0FB8">
        <w:trPr>
          <w:trHeight w:hRule="exact" w:val="361"/>
        </w:trPr>
        <w:tc>
          <w:tcPr>
            <w:tcW w:w="960" w:type="dxa"/>
            <w:vAlign w:val="center"/>
          </w:tcPr>
          <w:p w14:paraId="33B6A96B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18E2ACB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460C54B5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21A8EFA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094A2411" w14:textId="77777777" w:rsidR="00440108" w:rsidRPr="000D6634" w:rsidRDefault="00440108" w:rsidP="00440108"/>
    <w:p w14:paraId="7C5667E1" w14:textId="77777777" w:rsidR="00440108" w:rsidRPr="000D6634" w:rsidRDefault="00440108" w:rsidP="00440108"/>
    <w:p w14:paraId="19DC1C6D" w14:textId="77777777" w:rsidR="00440108" w:rsidRPr="00346655" w:rsidRDefault="00440108" w:rsidP="00440108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 w:val="22"/>
        </w:rPr>
      </w:pPr>
      <w:r w:rsidRPr="00346655">
        <w:rPr>
          <w:rFonts w:cs="Calibri"/>
          <w:b/>
          <w:bCs/>
          <w:sz w:val="22"/>
        </w:rPr>
        <w:t>Approvals</w:t>
      </w:r>
    </w:p>
    <w:p w14:paraId="2C3B347A" w14:textId="77777777" w:rsidR="00440108" w:rsidRPr="000D6634" w:rsidRDefault="00440108" w:rsidP="00440108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7658EC9B" w14:textId="77777777" w:rsidR="00440108" w:rsidRDefault="00440108" w:rsidP="00440108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pacing w:val="-1"/>
        </w:rPr>
      </w:pPr>
      <w:r w:rsidRPr="000D6634">
        <w:rPr>
          <w:rFonts w:cs="Calibri"/>
          <w:spacing w:val="-1"/>
        </w:rPr>
        <w:t>This table shows the approvals on this document for circulation, use and withdrawal</w:t>
      </w:r>
    </w:p>
    <w:p w14:paraId="4C79F0AB" w14:textId="77777777" w:rsidR="00440108" w:rsidRPr="000D6634" w:rsidRDefault="00440108" w:rsidP="00440108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</w:p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133"/>
        <w:gridCol w:w="1135"/>
        <w:gridCol w:w="2766"/>
        <w:gridCol w:w="2724"/>
      </w:tblGrid>
      <w:tr w:rsidR="00440108" w:rsidRPr="00346655" w14:paraId="7A2941F8" w14:textId="77777777" w:rsidTr="000F0FB8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D129B6C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Vers</w:t>
            </w:r>
            <w:r w:rsidRPr="00346655">
              <w:rPr>
                <w:rFonts w:cs="Calibri"/>
                <w:b/>
                <w:spacing w:val="-1"/>
                <w:sz w:val="19"/>
                <w:szCs w:val="19"/>
              </w:rPr>
              <w:t>i</w:t>
            </w:r>
            <w:r w:rsidRPr="00346655">
              <w:rPr>
                <w:rFonts w:cs="Calibri"/>
                <w:b/>
                <w:sz w:val="19"/>
                <w:szCs w:val="19"/>
              </w:rPr>
              <w:t>on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4DE16D21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D</w:t>
            </w:r>
            <w:r w:rsidRPr="00346655">
              <w:rPr>
                <w:rFonts w:cs="Calibri"/>
                <w:b/>
                <w:spacing w:val="-1"/>
                <w:sz w:val="19"/>
                <w:szCs w:val="19"/>
              </w:rPr>
              <w:t>a</w:t>
            </w:r>
            <w:r w:rsidRPr="00346655">
              <w:rPr>
                <w:rFonts w:cs="Calibri"/>
                <w:b/>
                <w:sz w:val="19"/>
                <w:szCs w:val="19"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C245E3B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7A3FF611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Title/Authority</w:t>
            </w: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14:paraId="02CFD4F4" w14:textId="77777777" w:rsidR="00440108" w:rsidRPr="00346655" w:rsidRDefault="00440108" w:rsidP="000F0FB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  <w:sz w:val="19"/>
                <w:szCs w:val="19"/>
              </w:rPr>
            </w:pPr>
            <w:r w:rsidRPr="00346655">
              <w:rPr>
                <w:rFonts w:cs="Calibri"/>
                <w:b/>
                <w:sz w:val="19"/>
                <w:szCs w:val="19"/>
              </w:rPr>
              <w:t>Approval Remarks</w:t>
            </w:r>
          </w:p>
        </w:tc>
      </w:tr>
      <w:tr w:rsidR="00440108" w:rsidRPr="000D6634" w14:paraId="10E7042A" w14:textId="77777777" w:rsidTr="000F0FB8">
        <w:trPr>
          <w:trHeight w:hRule="exact" w:val="497"/>
        </w:trPr>
        <w:tc>
          <w:tcPr>
            <w:tcW w:w="960" w:type="dxa"/>
            <w:vAlign w:val="center"/>
          </w:tcPr>
          <w:p w14:paraId="1BD4C32E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1.0</w:t>
            </w:r>
          </w:p>
        </w:tc>
        <w:tc>
          <w:tcPr>
            <w:tcW w:w="1133" w:type="dxa"/>
            <w:vAlign w:val="center"/>
          </w:tcPr>
          <w:p w14:paraId="4C507E79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4710BBBA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67FEAB41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2FFCD0E7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440108" w:rsidRPr="000D6634" w14:paraId="149662C8" w14:textId="77777777" w:rsidTr="000F0FB8">
        <w:trPr>
          <w:trHeight w:hRule="exact" w:val="497"/>
        </w:trPr>
        <w:tc>
          <w:tcPr>
            <w:tcW w:w="960" w:type="dxa"/>
            <w:vAlign w:val="center"/>
          </w:tcPr>
          <w:p w14:paraId="0997755C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1.1</w:t>
            </w:r>
          </w:p>
        </w:tc>
        <w:tc>
          <w:tcPr>
            <w:tcW w:w="1133" w:type="dxa"/>
            <w:vAlign w:val="center"/>
          </w:tcPr>
          <w:p w14:paraId="127E0372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756E8A9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2C28505F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21A01019" w14:textId="77777777" w:rsidR="00440108" w:rsidRPr="000D6634" w:rsidRDefault="00440108" w:rsidP="000F0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68584202" w14:textId="77777777" w:rsidR="00440108" w:rsidRPr="000D6634" w:rsidRDefault="00440108" w:rsidP="00440108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cs="Calibri"/>
          <w:b/>
          <w:bCs/>
          <w:sz w:val="24"/>
          <w:szCs w:val="24"/>
        </w:rPr>
      </w:pPr>
    </w:p>
    <w:p w14:paraId="1F4BE006" w14:textId="746B7AA5" w:rsidR="00440108" w:rsidRDefault="00440108">
      <w:r>
        <w:br w:type="page"/>
      </w:r>
    </w:p>
    <w:p w14:paraId="57A90352" w14:textId="2416D4DD" w:rsidR="00440108" w:rsidRPr="00AE449F" w:rsidRDefault="00440108" w:rsidP="00440108">
      <w:pPr>
        <w:pStyle w:val="Heading1"/>
        <w:rPr>
          <w:sz w:val="24"/>
          <w:szCs w:val="32"/>
        </w:rPr>
      </w:pPr>
      <w:bookmarkStart w:id="0" w:name="_Toc9845322"/>
      <w:r w:rsidRPr="00AE449F">
        <w:rPr>
          <w:sz w:val="24"/>
          <w:szCs w:val="32"/>
        </w:rPr>
        <w:lastRenderedPageBreak/>
        <w:t>Daily Log Report</w:t>
      </w:r>
      <w:bookmarkEnd w:id="0"/>
      <w:r w:rsidRPr="00AE449F">
        <w:rPr>
          <w:sz w:val="24"/>
          <w:szCs w:val="32"/>
        </w:rPr>
        <w:t xml:space="preserve">  </w:t>
      </w:r>
    </w:p>
    <w:p w14:paraId="09F1492B" w14:textId="77777777" w:rsidR="00440108" w:rsidRDefault="00440108" w:rsidP="00B337BD">
      <w:pPr>
        <w:spacing w:after="0" w:line="240" w:lineRule="auto"/>
      </w:pPr>
    </w:p>
    <w:p w14:paraId="0890AB13" w14:textId="77777777" w:rsidR="00440108" w:rsidRDefault="00440108" w:rsidP="00440108">
      <w:pPr>
        <w:pStyle w:val="BodyText05"/>
      </w:pPr>
      <w:r>
        <w:t xml:space="preserve">Daily log report is an operational level management report which details all the transactions, interaction and operations that have happened in the IT operations. </w:t>
      </w:r>
    </w:p>
    <w:p w14:paraId="30FFB113" w14:textId="77777777" w:rsidR="00440108" w:rsidRDefault="00440108" w:rsidP="00440108">
      <w:pPr>
        <w:pStyle w:val="BodyText05"/>
      </w:pPr>
      <w:r>
        <w:t xml:space="preserve">This report will be sent to the mid-level management team daily. This report is generally prepared by the IT operations manager ensuring all the data is accurate and signed by him/ her. </w:t>
      </w:r>
    </w:p>
    <w:p w14:paraId="5C38F014" w14:textId="77777777" w:rsidR="00440108" w:rsidRDefault="00440108" w:rsidP="00B337BD">
      <w:pPr>
        <w:spacing w:after="0" w:line="240" w:lineRule="auto"/>
      </w:pPr>
    </w:p>
    <w:p w14:paraId="0F5F28BA" w14:textId="77777777" w:rsidR="00440108" w:rsidRDefault="00440108" w:rsidP="00440108">
      <w:pPr>
        <w:pStyle w:val="BodyText05"/>
      </w:pPr>
      <w:r>
        <w:t>Why do we need daily log report?</w:t>
      </w:r>
    </w:p>
    <w:p w14:paraId="50AA2BE7" w14:textId="77777777" w:rsidR="00440108" w:rsidRDefault="00440108" w:rsidP="00B337BD">
      <w:pPr>
        <w:spacing w:after="0" w:line="240" w:lineRule="auto"/>
      </w:pPr>
    </w:p>
    <w:p w14:paraId="2B632FEF" w14:textId="77777777" w:rsidR="00440108" w:rsidRDefault="00440108" w:rsidP="00440108">
      <w:pPr>
        <w:pStyle w:val="BodyText05"/>
      </w:pPr>
      <w:r>
        <w:t>Below are some more detailed points elaborating the importance of daily log report:</w:t>
      </w:r>
    </w:p>
    <w:p w14:paraId="1732B6B3" w14:textId="53748282" w:rsidR="00440108" w:rsidRDefault="00440108" w:rsidP="00440108">
      <w:pPr>
        <w:pStyle w:val="ListParagraph"/>
        <w:numPr>
          <w:ilvl w:val="0"/>
          <w:numId w:val="1"/>
        </w:numPr>
        <w:ind w:left="1440" w:hanging="720"/>
      </w:pPr>
      <w:r>
        <w:t xml:space="preserve">To communicate regularly with the mid and </w:t>
      </w:r>
      <w:proofErr w:type="gramStart"/>
      <w:r>
        <w:t>top level</w:t>
      </w:r>
      <w:proofErr w:type="gramEnd"/>
      <w:r>
        <w:t xml:space="preserve"> team</w:t>
      </w:r>
    </w:p>
    <w:p w14:paraId="0F97A076" w14:textId="45A1FA22" w:rsidR="00440108" w:rsidRDefault="00440108" w:rsidP="00440108">
      <w:pPr>
        <w:pStyle w:val="ListParagraph"/>
        <w:numPr>
          <w:ilvl w:val="0"/>
          <w:numId w:val="1"/>
        </w:numPr>
        <w:ind w:left="1440" w:hanging="720"/>
      </w:pPr>
      <w:r>
        <w:t>To provide accurate, useful and detailed information on the IT operations.</w:t>
      </w:r>
    </w:p>
    <w:p w14:paraId="0D4E19D9" w14:textId="1AF0E978" w:rsidR="00440108" w:rsidRDefault="00440108" w:rsidP="00440108">
      <w:pPr>
        <w:pStyle w:val="ListParagraph"/>
        <w:numPr>
          <w:ilvl w:val="0"/>
          <w:numId w:val="1"/>
        </w:numPr>
        <w:ind w:left="1440" w:hanging="720"/>
      </w:pPr>
      <w:r>
        <w:t xml:space="preserve">Help the mid and </w:t>
      </w:r>
      <w:proofErr w:type="gramStart"/>
      <w:r>
        <w:t>top level</w:t>
      </w:r>
      <w:proofErr w:type="gramEnd"/>
      <w:r>
        <w:t xml:space="preserve"> management to make quick and wise decisions with the information provided.</w:t>
      </w:r>
    </w:p>
    <w:p w14:paraId="27396980" w14:textId="77777777" w:rsidR="00440108" w:rsidRDefault="00440108" w:rsidP="00B337BD">
      <w:pPr>
        <w:spacing w:after="0" w:line="240" w:lineRule="auto"/>
      </w:pPr>
    </w:p>
    <w:p w14:paraId="09B66E64" w14:textId="77777777" w:rsidR="00440108" w:rsidRPr="00AE449F" w:rsidRDefault="00440108" w:rsidP="00440108">
      <w:pPr>
        <w:pStyle w:val="Heading1"/>
        <w:rPr>
          <w:sz w:val="24"/>
          <w:szCs w:val="32"/>
        </w:rPr>
      </w:pPr>
      <w:bookmarkStart w:id="1" w:name="_Toc9845323"/>
      <w:r w:rsidRPr="00AE449F">
        <w:rPr>
          <w:sz w:val="24"/>
          <w:szCs w:val="32"/>
        </w:rPr>
        <w:t>Template</w:t>
      </w:r>
      <w:bookmarkEnd w:id="1"/>
    </w:p>
    <w:p w14:paraId="70730F58" w14:textId="77777777" w:rsidR="00440108" w:rsidRDefault="00440108" w:rsidP="00B337BD">
      <w:pPr>
        <w:spacing w:after="0" w:line="240" w:lineRule="auto"/>
      </w:pPr>
    </w:p>
    <w:tbl>
      <w:tblPr>
        <w:tblStyle w:val="TableGrid"/>
        <w:tblW w:w="9090" w:type="dxa"/>
        <w:tblInd w:w="-5" w:type="dxa"/>
        <w:tblLook w:val="04A0" w:firstRow="1" w:lastRow="0" w:firstColumn="1" w:lastColumn="0" w:noHBand="0" w:noVBand="1"/>
      </w:tblPr>
      <w:tblGrid>
        <w:gridCol w:w="5490"/>
        <w:gridCol w:w="3600"/>
      </w:tblGrid>
      <w:tr w:rsidR="00440108" w:rsidRPr="003C177D" w14:paraId="4126E314" w14:textId="77777777" w:rsidTr="00440108">
        <w:tc>
          <w:tcPr>
            <w:tcW w:w="9090" w:type="dxa"/>
            <w:gridSpan w:val="2"/>
          </w:tcPr>
          <w:p w14:paraId="09208F52" w14:textId="7C95B5EC" w:rsidR="00440108" w:rsidRPr="003C177D" w:rsidRDefault="00440108" w:rsidP="000F0FB8">
            <w:pPr>
              <w:spacing w:after="120"/>
            </w:pPr>
            <w:r w:rsidRPr="003C177D">
              <w:t xml:space="preserve">Customer name: &lt;Name of the customer&gt;                                      </w:t>
            </w:r>
            <w:r>
              <w:t xml:space="preserve">     </w:t>
            </w:r>
            <w:r w:rsidRPr="003C177D">
              <w:t xml:space="preserve"> Location: &lt;Location of the customer&gt;</w:t>
            </w:r>
          </w:p>
        </w:tc>
      </w:tr>
      <w:tr w:rsidR="00440108" w:rsidRPr="003C177D" w14:paraId="031C9983" w14:textId="77777777" w:rsidTr="00440108">
        <w:tc>
          <w:tcPr>
            <w:tcW w:w="9090" w:type="dxa"/>
            <w:gridSpan w:val="2"/>
          </w:tcPr>
          <w:p w14:paraId="0BE24924" w14:textId="77777777" w:rsidR="00440108" w:rsidRPr="003C177D" w:rsidRDefault="00440108" w:rsidP="000F0FB8">
            <w:pPr>
              <w:spacing w:after="120"/>
            </w:pPr>
            <w:r w:rsidRPr="003C177D">
              <w:t xml:space="preserve">Project Name: &lt;Name of the project&gt;                                      </w:t>
            </w:r>
          </w:p>
        </w:tc>
      </w:tr>
      <w:tr w:rsidR="00440108" w:rsidRPr="003C177D" w14:paraId="77B5C145" w14:textId="77777777" w:rsidTr="00440108">
        <w:tc>
          <w:tcPr>
            <w:tcW w:w="9090" w:type="dxa"/>
            <w:gridSpan w:val="2"/>
          </w:tcPr>
          <w:p w14:paraId="7B39E93D" w14:textId="77777777" w:rsidR="00440108" w:rsidRPr="003C177D" w:rsidRDefault="00440108" w:rsidP="000F0FB8">
            <w:pPr>
              <w:spacing w:after="120"/>
            </w:pPr>
            <w:r w:rsidRPr="003C177D">
              <w:t>Project Type: &lt;Type of the project&gt; Application support, Infrastructure support, etc.</w:t>
            </w:r>
          </w:p>
        </w:tc>
      </w:tr>
      <w:tr w:rsidR="00440108" w:rsidRPr="003C177D" w14:paraId="2E0F895B" w14:textId="77777777" w:rsidTr="00440108">
        <w:tc>
          <w:tcPr>
            <w:tcW w:w="5490" w:type="dxa"/>
          </w:tcPr>
          <w:p w14:paraId="12C46B6E" w14:textId="77777777" w:rsidR="00440108" w:rsidRPr="003C177D" w:rsidRDefault="00440108" w:rsidP="000F0FB8">
            <w:pPr>
              <w:spacing w:after="120"/>
            </w:pPr>
            <w:r w:rsidRPr="003C177D">
              <w:t>Service Delivery Manager:</w:t>
            </w:r>
          </w:p>
          <w:p w14:paraId="145A1C14" w14:textId="77777777" w:rsidR="00440108" w:rsidRPr="003C177D" w:rsidRDefault="00440108" w:rsidP="000F0FB8">
            <w:pPr>
              <w:spacing w:after="120"/>
            </w:pPr>
          </w:p>
          <w:p w14:paraId="5FF3D8D2" w14:textId="77777777" w:rsidR="00440108" w:rsidRPr="003C177D" w:rsidRDefault="00440108" w:rsidP="000F0FB8">
            <w:pPr>
              <w:spacing w:after="120"/>
            </w:pPr>
            <w:r w:rsidRPr="003C177D">
              <w:t>Operations Manager:</w:t>
            </w:r>
          </w:p>
          <w:p w14:paraId="28D1DAEA" w14:textId="77777777" w:rsidR="00440108" w:rsidRPr="003C177D" w:rsidRDefault="00440108" w:rsidP="000F0FB8">
            <w:pPr>
              <w:spacing w:after="120"/>
            </w:pPr>
          </w:p>
          <w:p w14:paraId="15C808B2" w14:textId="77777777" w:rsidR="00440108" w:rsidRPr="003C177D" w:rsidRDefault="00440108" w:rsidP="000F0FB8">
            <w:pPr>
              <w:spacing w:after="120"/>
            </w:pPr>
            <w:r w:rsidRPr="003C177D">
              <w:t>Incident Manager:</w:t>
            </w:r>
          </w:p>
          <w:p w14:paraId="3602454B" w14:textId="77777777" w:rsidR="00440108" w:rsidRPr="003C177D" w:rsidRDefault="00440108" w:rsidP="000F0FB8">
            <w:pPr>
              <w:spacing w:after="120"/>
            </w:pPr>
          </w:p>
          <w:p w14:paraId="102923AB" w14:textId="77777777" w:rsidR="00440108" w:rsidRPr="003C177D" w:rsidRDefault="00440108" w:rsidP="000F0FB8">
            <w:pPr>
              <w:spacing w:after="120"/>
            </w:pPr>
            <w:r w:rsidRPr="003C177D">
              <w:t>Problem Manager:</w:t>
            </w:r>
          </w:p>
          <w:p w14:paraId="154A0D4C" w14:textId="77777777" w:rsidR="00440108" w:rsidRPr="003C177D" w:rsidRDefault="00440108" w:rsidP="000F0FB8">
            <w:pPr>
              <w:spacing w:after="120"/>
            </w:pPr>
          </w:p>
          <w:p w14:paraId="54ECDC99" w14:textId="77777777" w:rsidR="00440108" w:rsidRPr="003C177D" w:rsidRDefault="00440108" w:rsidP="000F0FB8">
            <w:pPr>
              <w:spacing w:after="120"/>
            </w:pPr>
            <w:r w:rsidRPr="003C177D">
              <w:t>Change Manager:</w:t>
            </w:r>
          </w:p>
          <w:p w14:paraId="1DD7B812" w14:textId="77777777" w:rsidR="00440108" w:rsidRPr="003C177D" w:rsidRDefault="00440108" w:rsidP="000F0FB8">
            <w:pPr>
              <w:spacing w:after="120"/>
            </w:pPr>
          </w:p>
          <w:p w14:paraId="77BD3FE3" w14:textId="77777777" w:rsidR="00440108" w:rsidRPr="003C177D" w:rsidRDefault="00440108" w:rsidP="000F0FB8">
            <w:pPr>
              <w:spacing w:after="120"/>
            </w:pPr>
            <w:r w:rsidRPr="003C177D">
              <w:t>SAC Manager:</w:t>
            </w:r>
          </w:p>
        </w:tc>
        <w:tc>
          <w:tcPr>
            <w:tcW w:w="3600" w:type="dxa"/>
          </w:tcPr>
          <w:p w14:paraId="3248CDE5" w14:textId="77777777" w:rsidR="00440108" w:rsidRPr="003C177D" w:rsidRDefault="00440108" w:rsidP="000F0FB8">
            <w:pPr>
              <w:spacing w:after="120"/>
            </w:pPr>
            <w:r w:rsidRPr="003C177D">
              <w:t xml:space="preserve">Project Code: </w:t>
            </w:r>
          </w:p>
        </w:tc>
      </w:tr>
      <w:tr w:rsidR="00440108" w:rsidRPr="003C177D" w14:paraId="3C42FE14" w14:textId="77777777" w:rsidTr="00440108">
        <w:tc>
          <w:tcPr>
            <w:tcW w:w="9090" w:type="dxa"/>
            <w:gridSpan w:val="2"/>
          </w:tcPr>
          <w:p w14:paraId="2515469F" w14:textId="77777777" w:rsidR="00440108" w:rsidRPr="003C177D" w:rsidRDefault="00440108" w:rsidP="000F0FB8">
            <w:pPr>
              <w:spacing w:after="120"/>
            </w:pPr>
            <w:r w:rsidRPr="003C177D">
              <w:t xml:space="preserve">Date: </w:t>
            </w:r>
          </w:p>
        </w:tc>
      </w:tr>
      <w:tr w:rsidR="00440108" w:rsidRPr="003C177D" w14:paraId="5587A5CB" w14:textId="77777777" w:rsidTr="00440108">
        <w:tc>
          <w:tcPr>
            <w:tcW w:w="9090" w:type="dxa"/>
            <w:gridSpan w:val="2"/>
          </w:tcPr>
          <w:p w14:paraId="711A2792" w14:textId="77777777" w:rsidR="00440108" w:rsidRPr="003C177D" w:rsidRDefault="00440108" w:rsidP="000F0FB8">
            <w:pPr>
              <w:spacing w:after="120"/>
            </w:pPr>
            <w:r w:rsidRPr="003C177D">
              <w:t>Project description:</w:t>
            </w:r>
          </w:p>
          <w:p w14:paraId="136CF1DF" w14:textId="77777777" w:rsidR="00440108" w:rsidRPr="003C177D" w:rsidRDefault="00440108" w:rsidP="000F0FB8">
            <w:pPr>
              <w:spacing w:after="120"/>
            </w:pPr>
          </w:p>
        </w:tc>
      </w:tr>
    </w:tbl>
    <w:p w14:paraId="76A28110" w14:textId="36B59DCA" w:rsidR="00440108" w:rsidRPr="00440108" w:rsidRDefault="00440108" w:rsidP="00440108">
      <w:r w:rsidRPr="00440108">
        <w:br w:type="page"/>
      </w:r>
    </w:p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9000"/>
      </w:tblGrid>
      <w:tr w:rsidR="00EB264A" w:rsidRPr="003C177D" w14:paraId="754B5D2C" w14:textId="77777777" w:rsidTr="006B52B0">
        <w:tc>
          <w:tcPr>
            <w:tcW w:w="9000" w:type="dxa"/>
            <w:shd w:val="clear" w:color="auto" w:fill="D9D9D9" w:themeFill="background1" w:themeFillShade="D9"/>
          </w:tcPr>
          <w:p w14:paraId="042AB416" w14:textId="579F4614" w:rsidR="00EB264A" w:rsidRPr="006B52B0" w:rsidRDefault="00EB264A" w:rsidP="006B52B0">
            <w:pPr>
              <w:spacing w:after="120"/>
            </w:pPr>
            <w:bookmarkStart w:id="2" w:name="_Hlk9843628"/>
            <w:r w:rsidRPr="003C177D">
              <w:lastRenderedPageBreak/>
              <w:t>Key achievements made on the day</w:t>
            </w:r>
          </w:p>
        </w:tc>
      </w:tr>
      <w:tr w:rsidR="006B52B0" w:rsidRPr="003C177D" w14:paraId="05406A94" w14:textId="77777777" w:rsidTr="00EB264A">
        <w:tc>
          <w:tcPr>
            <w:tcW w:w="9000" w:type="dxa"/>
          </w:tcPr>
          <w:p w14:paraId="68B98045" w14:textId="77777777" w:rsidR="006B52B0" w:rsidRPr="003C177D" w:rsidRDefault="006B52B0" w:rsidP="006B52B0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</w:pPr>
            <w:r w:rsidRPr="003C177D">
              <w:t>&lt;It should mention any customer appreciations, feedback, etc.&gt;</w:t>
            </w:r>
          </w:p>
          <w:p w14:paraId="2F7AC896" w14:textId="77777777" w:rsidR="006B52B0" w:rsidRPr="003C177D" w:rsidRDefault="006B52B0" w:rsidP="006B52B0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</w:pPr>
            <w:r w:rsidRPr="003C177D">
              <w:t>&lt;It should mention any major improvements made in the project&gt;</w:t>
            </w:r>
          </w:p>
          <w:p w14:paraId="146DDD17" w14:textId="77777777" w:rsidR="006B52B0" w:rsidRPr="003C177D" w:rsidRDefault="006B52B0" w:rsidP="006B52B0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</w:pPr>
          </w:p>
          <w:p w14:paraId="4EFE1A36" w14:textId="77777777" w:rsidR="006B52B0" w:rsidRPr="003C177D" w:rsidRDefault="006B52B0" w:rsidP="000F0FB8">
            <w:pPr>
              <w:spacing w:after="120"/>
            </w:pPr>
          </w:p>
        </w:tc>
      </w:tr>
      <w:bookmarkEnd w:id="2"/>
    </w:tbl>
    <w:p w14:paraId="748E3818" w14:textId="5EFFE852" w:rsidR="00440108" w:rsidRDefault="00440108" w:rsidP="00440108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B52B0" w:rsidRPr="006B52B0" w14:paraId="36D3610F" w14:textId="77777777" w:rsidTr="006B52B0">
        <w:tc>
          <w:tcPr>
            <w:tcW w:w="11055" w:type="dxa"/>
            <w:shd w:val="clear" w:color="auto" w:fill="D9D9D9" w:themeFill="background1" w:themeFillShade="D9"/>
          </w:tcPr>
          <w:p w14:paraId="7993D15A" w14:textId="68ABE757" w:rsidR="006B52B0" w:rsidRPr="006B52B0" w:rsidRDefault="006B52B0" w:rsidP="006B52B0">
            <w:pPr>
              <w:spacing w:after="120"/>
            </w:pPr>
            <w:r w:rsidRPr="003C177D">
              <w:t>Actions planned for next day</w:t>
            </w:r>
          </w:p>
        </w:tc>
      </w:tr>
      <w:tr w:rsidR="006B52B0" w:rsidRPr="006B52B0" w14:paraId="30C8C74D" w14:textId="77777777" w:rsidTr="000F0FB8">
        <w:tc>
          <w:tcPr>
            <w:tcW w:w="11055" w:type="dxa"/>
          </w:tcPr>
          <w:p w14:paraId="2853C567" w14:textId="77777777" w:rsidR="006B52B0" w:rsidRPr="006B52B0" w:rsidRDefault="006B52B0" w:rsidP="006B52B0">
            <w:pPr>
              <w:numPr>
                <w:ilvl w:val="0"/>
                <w:numId w:val="5"/>
              </w:numPr>
              <w:spacing w:after="120"/>
              <w:rPr>
                <w:rFonts w:cs="Times New Roman"/>
                <w:szCs w:val="22"/>
              </w:rPr>
            </w:pPr>
            <w:r w:rsidRPr="006B52B0">
              <w:rPr>
                <w:rFonts w:cs="Times New Roman"/>
                <w:szCs w:val="22"/>
              </w:rPr>
              <w:t>&lt;It should mention the next action items with respect to any incident, problem, change&gt;</w:t>
            </w:r>
          </w:p>
        </w:tc>
      </w:tr>
      <w:tr w:rsidR="006B52B0" w:rsidRPr="006B52B0" w14:paraId="1251FE5C" w14:textId="77777777" w:rsidTr="000F0FB8">
        <w:tc>
          <w:tcPr>
            <w:tcW w:w="11055" w:type="dxa"/>
          </w:tcPr>
          <w:p w14:paraId="2192A85F" w14:textId="77777777" w:rsidR="006B52B0" w:rsidRPr="006B52B0" w:rsidRDefault="006B52B0" w:rsidP="006B52B0">
            <w:pPr>
              <w:numPr>
                <w:ilvl w:val="0"/>
                <w:numId w:val="5"/>
              </w:numPr>
              <w:spacing w:after="120"/>
              <w:rPr>
                <w:rFonts w:cs="Times New Roman"/>
                <w:szCs w:val="22"/>
              </w:rPr>
            </w:pPr>
            <w:r w:rsidRPr="006B52B0">
              <w:rPr>
                <w:rFonts w:cs="Times New Roman"/>
                <w:szCs w:val="22"/>
              </w:rPr>
              <w:t>&lt;It should mention the next action items that has to be implemented in the project&gt;</w:t>
            </w:r>
          </w:p>
        </w:tc>
      </w:tr>
      <w:tr w:rsidR="006B52B0" w:rsidRPr="006B52B0" w14:paraId="506A3439" w14:textId="77777777" w:rsidTr="000F0FB8">
        <w:tc>
          <w:tcPr>
            <w:tcW w:w="11055" w:type="dxa"/>
          </w:tcPr>
          <w:p w14:paraId="6E97CB96" w14:textId="07EAF28D" w:rsidR="006B52B0" w:rsidRPr="006B52B0" w:rsidRDefault="006B52B0" w:rsidP="006B52B0">
            <w:pPr>
              <w:pStyle w:val="ListParagraph"/>
              <w:numPr>
                <w:ilvl w:val="0"/>
                <w:numId w:val="5"/>
              </w:numPr>
              <w:spacing w:after="120"/>
              <w:rPr>
                <w:rFonts w:cs="Times New Roman"/>
                <w:szCs w:val="22"/>
              </w:rPr>
            </w:pPr>
          </w:p>
        </w:tc>
      </w:tr>
    </w:tbl>
    <w:p w14:paraId="1A807EAA" w14:textId="25D6F064" w:rsidR="006B52B0" w:rsidRDefault="006B52B0" w:rsidP="00440108"/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9000"/>
      </w:tblGrid>
      <w:tr w:rsidR="006B52B0" w:rsidRPr="003C177D" w14:paraId="28451985" w14:textId="77777777" w:rsidTr="006B52B0">
        <w:tc>
          <w:tcPr>
            <w:tcW w:w="9000" w:type="dxa"/>
            <w:shd w:val="clear" w:color="auto" w:fill="D9D9D9" w:themeFill="background1" w:themeFillShade="D9"/>
          </w:tcPr>
          <w:p w14:paraId="21C54718" w14:textId="3C0D1697" w:rsidR="006B52B0" w:rsidRPr="003C177D" w:rsidRDefault="006B52B0" w:rsidP="006B52B0">
            <w:pPr>
              <w:spacing w:after="120"/>
            </w:pPr>
            <w:r w:rsidRPr="003C177D">
              <w:t>Stakeholder and team issues</w:t>
            </w:r>
          </w:p>
        </w:tc>
      </w:tr>
      <w:tr w:rsidR="006B52B0" w:rsidRPr="003C177D" w14:paraId="489E8768" w14:textId="77777777" w:rsidTr="006B52B0">
        <w:tc>
          <w:tcPr>
            <w:tcW w:w="9000" w:type="dxa"/>
          </w:tcPr>
          <w:p w14:paraId="108F9A76" w14:textId="77777777" w:rsidR="006B52B0" w:rsidRPr="003C177D" w:rsidRDefault="006B52B0" w:rsidP="006B52B0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</w:pPr>
            <w:r w:rsidRPr="003C177D">
              <w:t>&lt;Describe any stakeholder and team related issues&gt;</w:t>
            </w:r>
          </w:p>
          <w:p w14:paraId="7025681F" w14:textId="77777777" w:rsidR="006B52B0" w:rsidRPr="003C177D" w:rsidRDefault="006B52B0" w:rsidP="006B52B0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</w:pPr>
            <w:r w:rsidRPr="003C177D">
              <w:t>&lt;Describe any stakeholder and team related issues&gt;</w:t>
            </w:r>
          </w:p>
          <w:p w14:paraId="26EC0C3F" w14:textId="50ADF140" w:rsidR="006B52B0" w:rsidRPr="003C177D" w:rsidRDefault="006B52B0" w:rsidP="006B52B0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</w:pPr>
            <w:r w:rsidRPr="003C177D">
              <w:t>&lt;Describe any stakeholder and team related issues&gt;</w:t>
            </w:r>
          </w:p>
        </w:tc>
      </w:tr>
    </w:tbl>
    <w:p w14:paraId="41D0E280" w14:textId="1D29C2D8" w:rsidR="006B52B0" w:rsidRDefault="006B52B0" w:rsidP="00440108"/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9000"/>
      </w:tblGrid>
      <w:tr w:rsidR="006B52B0" w:rsidRPr="003C177D" w14:paraId="68CEA830" w14:textId="77777777" w:rsidTr="006B52B0">
        <w:tc>
          <w:tcPr>
            <w:tcW w:w="9000" w:type="dxa"/>
            <w:shd w:val="clear" w:color="auto" w:fill="D9D9D9" w:themeFill="background1" w:themeFillShade="D9"/>
          </w:tcPr>
          <w:p w14:paraId="0DF0C553" w14:textId="6A6062F6" w:rsidR="006B52B0" w:rsidRPr="003C177D" w:rsidRDefault="006B52B0" w:rsidP="000F0FB8">
            <w:pPr>
              <w:spacing w:after="120"/>
            </w:pPr>
            <w:r w:rsidRPr="003C177D">
              <w:t>Issues for immediate attention</w:t>
            </w:r>
          </w:p>
        </w:tc>
      </w:tr>
      <w:tr w:rsidR="006B52B0" w:rsidRPr="003C177D" w14:paraId="3F1E6C9A" w14:textId="77777777" w:rsidTr="006B52B0">
        <w:tc>
          <w:tcPr>
            <w:tcW w:w="9000" w:type="dxa"/>
          </w:tcPr>
          <w:p w14:paraId="30D3B761" w14:textId="77777777" w:rsidR="006B52B0" w:rsidRPr="003C177D" w:rsidRDefault="006B52B0" w:rsidP="00772917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</w:pPr>
            <w:r w:rsidRPr="003C177D">
              <w:t>Top level support needed in purchasing any hardware/ software</w:t>
            </w:r>
          </w:p>
          <w:p w14:paraId="452ED6F6" w14:textId="77777777" w:rsidR="006B52B0" w:rsidRPr="003C177D" w:rsidRDefault="006B52B0" w:rsidP="00772917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</w:pPr>
            <w:proofErr w:type="spellStart"/>
            <w:r w:rsidRPr="003C177D">
              <w:t>Mid level</w:t>
            </w:r>
            <w:proofErr w:type="spellEnd"/>
            <w:r w:rsidRPr="003C177D">
              <w:t xml:space="preserve"> support needed in providing access</w:t>
            </w:r>
          </w:p>
          <w:p w14:paraId="05B9AC94" w14:textId="2587A987" w:rsidR="006B52B0" w:rsidRPr="006B52B0" w:rsidRDefault="006B52B0" w:rsidP="00772917">
            <w:pPr>
              <w:pStyle w:val="ListParagraph"/>
              <w:numPr>
                <w:ilvl w:val="0"/>
                <w:numId w:val="8"/>
              </w:numPr>
              <w:spacing w:after="120"/>
            </w:pPr>
          </w:p>
        </w:tc>
      </w:tr>
    </w:tbl>
    <w:p w14:paraId="66249DB3" w14:textId="77777777" w:rsidR="006B52B0" w:rsidRDefault="006B52B0" w:rsidP="004401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  <w:gridCol w:w="1368"/>
        <w:gridCol w:w="1527"/>
        <w:gridCol w:w="1861"/>
        <w:gridCol w:w="933"/>
        <w:gridCol w:w="1250"/>
      </w:tblGrid>
      <w:tr w:rsidR="006B52B0" w:rsidRPr="003C177D" w14:paraId="7D5D0ACB" w14:textId="77777777" w:rsidTr="006B52B0">
        <w:tc>
          <w:tcPr>
            <w:tcW w:w="9016" w:type="dxa"/>
            <w:gridSpan w:val="6"/>
            <w:shd w:val="clear" w:color="auto" w:fill="D9D9D9" w:themeFill="background1" w:themeFillShade="D9"/>
          </w:tcPr>
          <w:p w14:paraId="05147870" w14:textId="3D7282AF" w:rsidR="006B52B0" w:rsidRPr="003C177D" w:rsidRDefault="006B52B0" w:rsidP="000F0FB8">
            <w:pPr>
              <w:spacing w:after="120"/>
            </w:pPr>
            <w:r w:rsidRPr="003C177D">
              <w:t>Summary from Monitoring tools</w:t>
            </w:r>
          </w:p>
        </w:tc>
      </w:tr>
      <w:tr w:rsidR="003125F1" w:rsidRPr="003C177D" w14:paraId="18AFA525" w14:textId="77777777" w:rsidTr="003125F1">
        <w:trPr>
          <w:trHeight w:val="125"/>
        </w:trPr>
        <w:tc>
          <w:tcPr>
            <w:tcW w:w="9016" w:type="dxa"/>
            <w:gridSpan w:val="6"/>
            <w:shd w:val="clear" w:color="auto" w:fill="FFFFFF" w:themeFill="background1"/>
          </w:tcPr>
          <w:p w14:paraId="7E3D81F6" w14:textId="77777777" w:rsidR="003125F1" w:rsidRPr="003125F1" w:rsidRDefault="003125F1" w:rsidP="003125F1">
            <w:pPr>
              <w:rPr>
                <w:sz w:val="14"/>
                <w:szCs w:val="14"/>
              </w:rPr>
            </w:pPr>
          </w:p>
        </w:tc>
      </w:tr>
      <w:tr w:rsidR="006B52B0" w:rsidRPr="003C177D" w14:paraId="3B1E22B9" w14:textId="77777777" w:rsidTr="003125F1">
        <w:tc>
          <w:tcPr>
            <w:tcW w:w="2077" w:type="dxa"/>
            <w:shd w:val="clear" w:color="auto" w:fill="D9D9D9" w:themeFill="background1" w:themeFillShade="D9"/>
          </w:tcPr>
          <w:p w14:paraId="20B82A6F" w14:textId="77777777" w:rsidR="006B52B0" w:rsidRPr="003C177D" w:rsidRDefault="006B52B0" w:rsidP="000F0FB8">
            <w:pPr>
              <w:spacing w:after="120"/>
            </w:pPr>
            <w:r w:rsidRPr="003C177D">
              <w:t>Error message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5440BB17" w14:textId="77777777" w:rsidR="006B52B0" w:rsidRPr="003C177D" w:rsidRDefault="006B52B0" w:rsidP="000F0FB8">
            <w:pPr>
              <w:spacing w:after="120"/>
            </w:pPr>
            <w:r w:rsidRPr="003C177D">
              <w:t>Error registration number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5256483B" w14:textId="77777777" w:rsidR="006B52B0" w:rsidRPr="003C177D" w:rsidRDefault="006B52B0" w:rsidP="000F0FB8">
            <w:pPr>
              <w:spacing w:after="120"/>
            </w:pPr>
            <w:r w:rsidRPr="003C177D">
              <w:t>Error generated by CI</w:t>
            </w:r>
          </w:p>
        </w:tc>
        <w:tc>
          <w:tcPr>
            <w:tcW w:w="1861" w:type="dxa"/>
            <w:shd w:val="clear" w:color="auto" w:fill="D9D9D9" w:themeFill="background1" w:themeFillShade="D9"/>
          </w:tcPr>
          <w:p w14:paraId="531DE855" w14:textId="77777777" w:rsidR="006B52B0" w:rsidRPr="003C177D" w:rsidRDefault="006B52B0" w:rsidP="000F0FB8">
            <w:pPr>
              <w:spacing w:after="120"/>
            </w:pPr>
            <w:r w:rsidRPr="003C177D">
              <w:t>Error type (Informational, Warning, Exception)</w:t>
            </w:r>
          </w:p>
        </w:tc>
        <w:tc>
          <w:tcPr>
            <w:tcW w:w="933" w:type="dxa"/>
            <w:shd w:val="clear" w:color="auto" w:fill="D9D9D9" w:themeFill="background1" w:themeFillShade="D9"/>
          </w:tcPr>
          <w:p w14:paraId="3D66EA1C" w14:textId="77777777" w:rsidR="006B52B0" w:rsidRPr="003C177D" w:rsidRDefault="006B52B0" w:rsidP="000F0FB8">
            <w:pPr>
              <w:spacing w:after="120"/>
            </w:pPr>
            <w:r w:rsidRPr="003C177D">
              <w:t xml:space="preserve">Date &amp; Time </w:t>
            </w:r>
          </w:p>
        </w:tc>
        <w:tc>
          <w:tcPr>
            <w:tcW w:w="1250" w:type="dxa"/>
            <w:shd w:val="clear" w:color="auto" w:fill="D9D9D9" w:themeFill="background1" w:themeFillShade="D9"/>
          </w:tcPr>
          <w:p w14:paraId="302FF6DC" w14:textId="77777777" w:rsidR="006B52B0" w:rsidRPr="003C177D" w:rsidRDefault="006B52B0" w:rsidP="000F0FB8">
            <w:pPr>
              <w:spacing w:after="120"/>
            </w:pPr>
            <w:r w:rsidRPr="003C177D">
              <w:t>Priority</w:t>
            </w:r>
          </w:p>
        </w:tc>
      </w:tr>
      <w:tr w:rsidR="006B52B0" w:rsidRPr="003C177D" w14:paraId="1BFFBCC9" w14:textId="77777777" w:rsidTr="006B52B0">
        <w:tc>
          <w:tcPr>
            <w:tcW w:w="2077" w:type="dxa"/>
          </w:tcPr>
          <w:p w14:paraId="0E26F405" w14:textId="77777777" w:rsidR="006B52B0" w:rsidRPr="003C177D" w:rsidRDefault="006B52B0" w:rsidP="000F0FB8">
            <w:pPr>
              <w:spacing w:after="120"/>
            </w:pPr>
            <w:r w:rsidRPr="003C177D">
              <w:t>&lt;Description of the error&gt;</w:t>
            </w:r>
          </w:p>
        </w:tc>
        <w:tc>
          <w:tcPr>
            <w:tcW w:w="1368" w:type="dxa"/>
          </w:tcPr>
          <w:p w14:paraId="076C0B02" w14:textId="77777777" w:rsidR="006B52B0" w:rsidRPr="003C177D" w:rsidRDefault="006B52B0" w:rsidP="000F0FB8">
            <w:pPr>
              <w:spacing w:after="120"/>
            </w:pPr>
            <w:r w:rsidRPr="003C177D">
              <w:t>&lt;Unique number generated by tool&gt;</w:t>
            </w:r>
          </w:p>
        </w:tc>
        <w:tc>
          <w:tcPr>
            <w:tcW w:w="1527" w:type="dxa"/>
          </w:tcPr>
          <w:p w14:paraId="56EEFF20" w14:textId="77777777" w:rsidR="006B52B0" w:rsidRPr="003C177D" w:rsidRDefault="006B52B0" w:rsidP="000F0FB8">
            <w:pPr>
              <w:spacing w:after="120"/>
            </w:pPr>
            <w:r w:rsidRPr="003C177D">
              <w:t>&lt;CI name&gt;</w:t>
            </w:r>
          </w:p>
        </w:tc>
        <w:tc>
          <w:tcPr>
            <w:tcW w:w="1861" w:type="dxa"/>
          </w:tcPr>
          <w:p w14:paraId="29BE5FB2" w14:textId="77777777" w:rsidR="006B52B0" w:rsidRPr="003C177D" w:rsidRDefault="006B52B0" w:rsidP="000F0FB8">
            <w:pPr>
              <w:spacing w:after="120"/>
            </w:pPr>
            <w:r w:rsidRPr="003C177D">
              <w:t xml:space="preserve">Informational: </w:t>
            </w:r>
          </w:p>
        </w:tc>
        <w:tc>
          <w:tcPr>
            <w:tcW w:w="933" w:type="dxa"/>
          </w:tcPr>
          <w:p w14:paraId="0769E6D1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50" w:type="dxa"/>
          </w:tcPr>
          <w:p w14:paraId="04C8876B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2A4DC08D" w14:textId="77777777" w:rsidTr="006B52B0">
        <w:tc>
          <w:tcPr>
            <w:tcW w:w="2077" w:type="dxa"/>
          </w:tcPr>
          <w:p w14:paraId="3CFA253D" w14:textId="77777777" w:rsidR="006B52B0" w:rsidRPr="003C177D" w:rsidRDefault="006B52B0" w:rsidP="000F0FB8">
            <w:pPr>
              <w:spacing w:after="120"/>
            </w:pPr>
            <w:r w:rsidRPr="003C177D">
              <w:t>&lt;Description of the error&gt;</w:t>
            </w:r>
          </w:p>
        </w:tc>
        <w:tc>
          <w:tcPr>
            <w:tcW w:w="1368" w:type="dxa"/>
          </w:tcPr>
          <w:p w14:paraId="6373742B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5F3C7BBF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861" w:type="dxa"/>
          </w:tcPr>
          <w:p w14:paraId="2E643E55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933" w:type="dxa"/>
          </w:tcPr>
          <w:p w14:paraId="56B80497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50" w:type="dxa"/>
          </w:tcPr>
          <w:p w14:paraId="6C94FA28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759A0976" w14:textId="77777777" w:rsidTr="006B52B0">
        <w:tc>
          <w:tcPr>
            <w:tcW w:w="2077" w:type="dxa"/>
          </w:tcPr>
          <w:p w14:paraId="03E0A9FB" w14:textId="77777777" w:rsidR="006B52B0" w:rsidRPr="003C177D" w:rsidRDefault="006B52B0" w:rsidP="000F0FB8">
            <w:pPr>
              <w:spacing w:after="120"/>
            </w:pPr>
            <w:r w:rsidRPr="003C177D">
              <w:t>&lt;Description of the error&gt;</w:t>
            </w:r>
          </w:p>
        </w:tc>
        <w:tc>
          <w:tcPr>
            <w:tcW w:w="1368" w:type="dxa"/>
          </w:tcPr>
          <w:p w14:paraId="5CE5C3F8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759BED5D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861" w:type="dxa"/>
          </w:tcPr>
          <w:p w14:paraId="79EDF4AE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933" w:type="dxa"/>
          </w:tcPr>
          <w:p w14:paraId="38D0A6A1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50" w:type="dxa"/>
          </w:tcPr>
          <w:p w14:paraId="37954C39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52B37BB0" w14:textId="77777777" w:rsidTr="006B52B0">
        <w:tc>
          <w:tcPr>
            <w:tcW w:w="2077" w:type="dxa"/>
          </w:tcPr>
          <w:p w14:paraId="3169DD25" w14:textId="77777777" w:rsidR="006B52B0" w:rsidRPr="003C177D" w:rsidRDefault="006B52B0" w:rsidP="000F0FB8">
            <w:pPr>
              <w:spacing w:after="120"/>
            </w:pPr>
            <w:r w:rsidRPr="003C177D">
              <w:t>&lt;Description of the error&gt;</w:t>
            </w:r>
          </w:p>
        </w:tc>
        <w:tc>
          <w:tcPr>
            <w:tcW w:w="1368" w:type="dxa"/>
          </w:tcPr>
          <w:p w14:paraId="45558FDC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7E7CC655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861" w:type="dxa"/>
          </w:tcPr>
          <w:p w14:paraId="13D19BCD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933" w:type="dxa"/>
          </w:tcPr>
          <w:p w14:paraId="6B52B0C1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50" w:type="dxa"/>
          </w:tcPr>
          <w:p w14:paraId="5E53DF89" w14:textId="77777777" w:rsidR="006B52B0" w:rsidRPr="003C177D" w:rsidRDefault="006B52B0" w:rsidP="000F0FB8">
            <w:pPr>
              <w:spacing w:after="120"/>
            </w:pPr>
          </w:p>
        </w:tc>
      </w:tr>
    </w:tbl>
    <w:p w14:paraId="75B94A2D" w14:textId="01BF318A" w:rsidR="006B52B0" w:rsidRDefault="006B52B0" w:rsidP="00440108"/>
    <w:p w14:paraId="1EDC22B3" w14:textId="77777777" w:rsidR="006B52B0" w:rsidRDefault="006B52B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513"/>
        <w:gridCol w:w="1239"/>
        <w:gridCol w:w="1452"/>
        <w:gridCol w:w="1498"/>
        <w:gridCol w:w="1527"/>
      </w:tblGrid>
      <w:tr w:rsidR="006B52B0" w:rsidRPr="003C177D" w14:paraId="4D686ED1" w14:textId="77777777" w:rsidTr="006B52B0">
        <w:tc>
          <w:tcPr>
            <w:tcW w:w="9016" w:type="dxa"/>
            <w:gridSpan w:val="6"/>
            <w:shd w:val="clear" w:color="auto" w:fill="D9D9D9" w:themeFill="background1" w:themeFillShade="D9"/>
          </w:tcPr>
          <w:p w14:paraId="1466F8EE" w14:textId="51334A77" w:rsidR="006B52B0" w:rsidRPr="003C177D" w:rsidRDefault="006B52B0" w:rsidP="000F0FB8">
            <w:pPr>
              <w:spacing w:after="120"/>
            </w:pPr>
            <w:r w:rsidRPr="003C177D">
              <w:lastRenderedPageBreak/>
              <w:t>Summary from Incident management</w:t>
            </w:r>
          </w:p>
        </w:tc>
      </w:tr>
      <w:tr w:rsidR="00263177" w:rsidRPr="003C177D" w14:paraId="2830D52A" w14:textId="77777777" w:rsidTr="00263177">
        <w:trPr>
          <w:trHeight w:val="116"/>
        </w:trPr>
        <w:tc>
          <w:tcPr>
            <w:tcW w:w="9016" w:type="dxa"/>
            <w:gridSpan w:val="6"/>
            <w:shd w:val="clear" w:color="auto" w:fill="FFFFFF" w:themeFill="background1"/>
          </w:tcPr>
          <w:p w14:paraId="3F728A4F" w14:textId="77777777" w:rsidR="00263177" w:rsidRPr="00263177" w:rsidRDefault="00263177" w:rsidP="00263177">
            <w:pPr>
              <w:rPr>
                <w:sz w:val="14"/>
                <w:szCs w:val="14"/>
              </w:rPr>
            </w:pPr>
          </w:p>
        </w:tc>
      </w:tr>
      <w:tr w:rsidR="006B52B0" w:rsidRPr="003C177D" w14:paraId="7B7612EE" w14:textId="77777777" w:rsidTr="00263177">
        <w:tc>
          <w:tcPr>
            <w:tcW w:w="1787" w:type="dxa"/>
            <w:shd w:val="clear" w:color="auto" w:fill="D9D9D9" w:themeFill="background1" w:themeFillShade="D9"/>
          </w:tcPr>
          <w:p w14:paraId="1149179D" w14:textId="77777777" w:rsidR="006B52B0" w:rsidRPr="003C177D" w:rsidRDefault="006B52B0" w:rsidP="000F0FB8">
            <w:pPr>
              <w:spacing w:after="120"/>
            </w:pPr>
            <w:r w:rsidRPr="003C177D">
              <w:t>Incident number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3C1B9F67" w14:textId="77777777" w:rsidR="006B52B0" w:rsidRPr="003C177D" w:rsidRDefault="006B52B0" w:rsidP="000F0FB8">
            <w:pPr>
              <w:spacing w:after="120"/>
            </w:pPr>
            <w:r w:rsidRPr="003C177D">
              <w:t>SLA Breached (Yes/ No)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0ABF0332" w14:textId="77777777" w:rsidR="006B52B0" w:rsidRPr="003C177D" w:rsidRDefault="006B52B0" w:rsidP="000F0FB8">
            <w:pPr>
              <w:spacing w:after="120"/>
            </w:pPr>
            <w:r w:rsidRPr="003C177D">
              <w:t>IM ticket raised by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14:paraId="5CEA414C" w14:textId="77777777" w:rsidR="006B52B0" w:rsidRPr="003C177D" w:rsidRDefault="006B52B0" w:rsidP="000F0FB8">
            <w:pPr>
              <w:spacing w:after="120"/>
            </w:pPr>
            <w:r w:rsidRPr="003C177D">
              <w:t>Major Incident (Yes/ No)</w:t>
            </w:r>
          </w:p>
        </w:tc>
        <w:tc>
          <w:tcPr>
            <w:tcW w:w="1498" w:type="dxa"/>
            <w:shd w:val="clear" w:color="auto" w:fill="D9D9D9" w:themeFill="background1" w:themeFillShade="D9"/>
          </w:tcPr>
          <w:p w14:paraId="21D7D9ED" w14:textId="77777777" w:rsidR="006B52B0" w:rsidRPr="003C177D" w:rsidRDefault="006B52B0" w:rsidP="000F0FB8">
            <w:pPr>
              <w:spacing w:after="120"/>
            </w:pPr>
            <w:r w:rsidRPr="003C177D">
              <w:t>Resolved Third party company (Yes/ No)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70D0205A" w14:textId="77777777" w:rsidR="006B52B0" w:rsidRPr="003C177D" w:rsidRDefault="006B52B0" w:rsidP="000F0FB8">
            <w:pPr>
              <w:spacing w:after="120"/>
            </w:pPr>
            <w:r w:rsidRPr="003C177D">
              <w:t>Customer / End user feedback</w:t>
            </w:r>
          </w:p>
        </w:tc>
      </w:tr>
      <w:tr w:rsidR="006B52B0" w:rsidRPr="003C177D" w14:paraId="7C974A15" w14:textId="77777777" w:rsidTr="006B52B0">
        <w:tc>
          <w:tcPr>
            <w:tcW w:w="1787" w:type="dxa"/>
          </w:tcPr>
          <w:p w14:paraId="7BC12693" w14:textId="77777777" w:rsidR="006B52B0" w:rsidRPr="003C177D" w:rsidRDefault="006B52B0" w:rsidP="000F0FB8">
            <w:pPr>
              <w:spacing w:after="120"/>
            </w:pPr>
            <w:r w:rsidRPr="003C177D">
              <w:t>&lt;INM123456&gt;</w:t>
            </w:r>
          </w:p>
        </w:tc>
        <w:tc>
          <w:tcPr>
            <w:tcW w:w="1513" w:type="dxa"/>
          </w:tcPr>
          <w:p w14:paraId="3BF1C7D2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39" w:type="dxa"/>
          </w:tcPr>
          <w:p w14:paraId="458B84DA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52" w:type="dxa"/>
          </w:tcPr>
          <w:p w14:paraId="14747691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98" w:type="dxa"/>
          </w:tcPr>
          <w:p w14:paraId="52F54435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2646938D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0D18F108" w14:textId="77777777" w:rsidTr="006B52B0">
        <w:tc>
          <w:tcPr>
            <w:tcW w:w="1787" w:type="dxa"/>
          </w:tcPr>
          <w:p w14:paraId="5301FADE" w14:textId="77777777" w:rsidR="006B52B0" w:rsidRPr="003C177D" w:rsidRDefault="006B52B0" w:rsidP="000F0FB8">
            <w:pPr>
              <w:spacing w:after="120"/>
            </w:pPr>
            <w:r w:rsidRPr="003C177D">
              <w:t>&lt;INM123457&gt;</w:t>
            </w:r>
          </w:p>
        </w:tc>
        <w:tc>
          <w:tcPr>
            <w:tcW w:w="1513" w:type="dxa"/>
          </w:tcPr>
          <w:p w14:paraId="0E01FE94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39" w:type="dxa"/>
          </w:tcPr>
          <w:p w14:paraId="7D9024C4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52" w:type="dxa"/>
          </w:tcPr>
          <w:p w14:paraId="1DDF6B77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98" w:type="dxa"/>
          </w:tcPr>
          <w:p w14:paraId="1F2A7C3D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3BECF8FE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3C9F46C0" w14:textId="77777777" w:rsidTr="006B52B0">
        <w:tc>
          <w:tcPr>
            <w:tcW w:w="1787" w:type="dxa"/>
          </w:tcPr>
          <w:p w14:paraId="10E381B2" w14:textId="77777777" w:rsidR="006B52B0" w:rsidRPr="003C177D" w:rsidRDefault="006B52B0" w:rsidP="000F0FB8">
            <w:pPr>
              <w:spacing w:after="120"/>
            </w:pPr>
            <w:r w:rsidRPr="003C177D">
              <w:t>&lt;INM123458&gt;</w:t>
            </w:r>
          </w:p>
        </w:tc>
        <w:tc>
          <w:tcPr>
            <w:tcW w:w="1513" w:type="dxa"/>
          </w:tcPr>
          <w:p w14:paraId="02F34F94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39" w:type="dxa"/>
          </w:tcPr>
          <w:p w14:paraId="4B407FEF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52" w:type="dxa"/>
          </w:tcPr>
          <w:p w14:paraId="0478E340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98" w:type="dxa"/>
          </w:tcPr>
          <w:p w14:paraId="2CB2B630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5F042228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1AB25B49" w14:textId="77777777" w:rsidTr="006B52B0">
        <w:tc>
          <w:tcPr>
            <w:tcW w:w="1787" w:type="dxa"/>
          </w:tcPr>
          <w:p w14:paraId="456A1502" w14:textId="77777777" w:rsidR="006B52B0" w:rsidRPr="003C177D" w:rsidRDefault="006B52B0" w:rsidP="000F0FB8">
            <w:pPr>
              <w:spacing w:after="120"/>
            </w:pPr>
            <w:r w:rsidRPr="003C177D">
              <w:t>&lt;INM123459&gt;</w:t>
            </w:r>
          </w:p>
        </w:tc>
        <w:tc>
          <w:tcPr>
            <w:tcW w:w="1513" w:type="dxa"/>
          </w:tcPr>
          <w:p w14:paraId="11B4BEBA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39" w:type="dxa"/>
          </w:tcPr>
          <w:p w14:paraId="5E05A69B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52" w:type="dxa"/>
          </w:tcPr>
          <w:p w14:paraId="19D57BA0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98" w:type="dxa"/>
          </w:tcPr>
          <w:p w14:paraId="2DF47182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15B34D8A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056124B8" w14:textId="77777777" w:rsidTr="006B52B0">
        <w:tc>
          <w:tcPr>
            <w:tcW w:w="1787" w:type="dxa"/>
          </w:tcPr>
          <w:p w14:paraId="4764C32E" w14:textId="77777777" w:rsidR="006B52B0" w:rsidRPr="003C177D" w:rsidRDefault="006B52B0" w:rsidP="000F0FB8">
            <w:pPr>
              <w:spacing w:after="120"/>
            </w:pPr>
            <w:r w:rsidRPr="003C177D">
              <w:t>&lt;INM123460&gt;</w:t>
            </w:r>
          </w:p>
        </w:tc>
        <w:tc>
          <w:tcPr>
            <w:tcW w:w="1513" w:type="dxa"/>
          </w:tcPr>
          <w:p w14:paraId="7FA0965F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239" w:type="dxa"/>
          </w:tcPr>
          <w:p w14:paraId="4EB5B279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52" w:type="dxa"/>
          </w:tcPr>
          <w:p w14:paraId="2B8C9E74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498" w:type="dxa"/>
          </w:tcPr>
          <w:p w14:paraId="4CA7A174" w14:textId="77777777" w:rsidR="006B52B0" w:rsidRPr="003C177D" w:rsidRDefault="006B52B0" w:rsidP="000F0FB8">
            <w:pPr>
              <w:spacing w:after="120"/>
            </w:pPr>
          </w:p>
        </w:tc>
        <w:tc>
          <w:tcPr>
            <w:tcW w:w="1527" w:type="dxa"/>
          </w:tcPr>
          <w:p w14:paraId="55E9CCC2" w14:textId="77777777" w:rsidR="006B52B0" w:rsidRPr="003C177D" w:rsidRDefault="006B52B0" w:rsidP="000F0FB8">
            <w:pPr>
              <w:spacing w:after="120"/>
            </w:pPr>
          </w:p>
        </w:tc>
      </w:tr>
      <w:tr w:rsidR="006B52B0" w:rsidRPr="003C177D" w14:paraId="37F30ABA" w14:textId="77777777" w:rsidTr="00047B1B">
        <w:tc>
          <w:tcPr>
            <w:tcW w:w="9016" w:type="dxa"/>
            <w:gridSpan w:val="6"/>
          </w:tcPr>
          <w:p w14:paraId="374434C2" w14:textId="77777777" w:rsidR="006B52B0" w:rsidRDefault="006B52B0" w:rsidP="000F0FB8">
            <w:pPr>
              <w:spacing w:after="120"/>
            </w:pPr>
          </w:p>
          <w:p w14:paraId="3A5E5DDB" w14:textId="77777777" w:rsidR="006B52B0" w:rsidRDefault="006B52B0" w:rsidP="000F0FB8">
            <w:pPr>
              <w:spacing w:after="120"/>
            </w:pPr>
          </w:p>
          <w:p w14:paraId="229ECCB2" w14:textId="77777777" w:rsidR="006B52B0" w:rsidRDefault="006B52B0" w:rsidP="000F0FB8">
            <w:pPr>
              <w:spacing w:after="120"/>
            </w:pPr>
          </w:p>
          <w:p w14:paraId="734E5BB1" w14:textId="77777777" w:rsidR="006B52B0" w:rsidRPr="003C177D" w:rsidRDefault="006B52B0" w:rsidP="006B52B0">
            <w:pPr>
              <w:spacing w:after="120"/>
            </w:pPr>
            <w:r w:rsidRPr="003C177D">
              <w:t>Number of incidents for exculpation: &lt;&gt;</w:t>
            </w:r>
          </w:p>
          <w:p w14:paraId="1559FAB1" w14:textId="51436C4E" w:rsidR="006B52B0" w:rsidRPr="003C177D" w:rsidRDefault="006B52B0" w:rsidP="000F0FB8">
            <w:pPr>
              <w:spacing w:after="120"/>
            </w:pPr>
          </w:p>
        </w:tc>
      </w:tr>
    </w:tbl>
    <w:p w14:paraId="6C23B36C" w14:textId="098FA6DA" w:rsidR="006B52B0" w:rsidRDefault="006B52B0" w:rsidP="00440108"/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435"/>
        <w:gridCol w:w="1130"/>
        <w:gridCol w:w="1080"/>
        <w:gridCol w:w="1260"/>
        <w:gridCol w:w="1170"/>
        <w:gridCol w:w="1170"/>
        <w:gridCol w:w="1080"/>
        <w:gridCol w:w="1030"/>
      </w:tblGrid>
      <w:tr w:rsidR="00263177" w:rsidRPr="003C177D" w14:paraId="647B45BB" w14:textId="77777777" w:rsidTr="00862DF6">
        <w:tc>
          <w:tcPr>
            <w:tcW w:w="9355" w:type="dxa"/>
            <w:gridSpan w:val="8"/>
            <w:shd w:val="clear" w:color="auto" w:fill="D9D9D9" w:themeFill="background1" w:themeFillShade="D9"/>
          </w:tcPr>
          <w:p w14:paraId="5EB86EB0" w14:textId="5B8A0886" w:rsidR="00263177" w:rsidRPr="003C177D" w:rsidRDefault="00263177" w:rsidP="000F0FB8">
            <w:pPr>
              <w:spacing w:after="120"/>
            </w:pPr>
            <w:r w:rsidRPr="003C177D">
              <w:t>Summary from Problem management</w:t>
            </w:r>
          </w:p>
        </w:tc>
      </w:tr>
      <w:tr w:rsidR="00263177" w:rsidRPr="003C177D" w14:paraId="58CE1425" w14:textId="77777777" w:rsidTr="00263177">
        <w:tc>
          <w:tcPr>
            <w:tcW w:w="9355" w:type="dxa"/>
            <w:gridSpan w:val="8"/>
            <w:shd w:val="clear" w:color="auto" w:fill="FFFFFF" w:themeFill="background1"/>
          </w:tcPr>
          <w:p w14:paraId="0D783D23" w14:textId="77777777" w:rsidR="00263177" w:rsidRPr="00263177" w:rsidRDefault="00263177" w:rsidP="00263177">
            <w:pPr>
              <w:rPr>
                <w:sz w:val="14"/>
                <w:szCs w:val="14"/>
              </w:rPr>
            </w:pPr>
          </w:p>
        </w:tc>
      </w:tr>
      <w:tr w:rsidR="00263177" w:rsidRPr="003C177D" w14:paraId="1464B76B" w14:textId="77777777" w:rsidTr="00263177">
        <w:tc>
          <w:tcPr>
            <w:tcW w:w="1435" w:type="dxa"/>
            <w:shd w:val="clear" w:color="auto" w:fill="D9D9D9" w:themeFill="background1" w:themeFillShade="D9"/>
          </w:tcPr>
          <w:p w14:paraId="035C3FC6" w14:textId="77777777" w:rsidR="00263177" w:rsidRPr="003C177D" w:rsidRDefault="00263177" w:rsidP="000F0FB8">
            <w:pPr>
              <w:spacing w:after="120"/>
            </w:pPr>
            <w:r w:rsidRPr="003C177D">
              <w:t>Problem number</w:t>
            </w:r>
          </w:p>
        </w:tc>
        <w:tc>
          <w:tcPr>
            <w:tcW w:w="1130" w:type="dxa"/>
            <w:shd w:val="clear" w:color="auto" w:fill="D9D9D9" w:themeFill="background1" w:themeFillShade="D9"/>
          </w:tcPr>
          <w:p w14:paraId="05074987" w14:textId="77777777" w:rsidR="00263177" w:rsidRPr="003C177D" w:rsidRDefault="00263177" w:rsidP="000F0FB8">
            <w:pPr>
              <w:spacing w:after="120"/>
            </w:pPr>
            <w:r w:rsidRPr="003C177D">
              <w:t>SLA Breached (Yes/ No)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39C752C" w14:textId="77777777" w:rsidR="00263177" w:rsidRPr="003C177D" w:rsidRDefault="00263177" w:rsidP="000F0FB8">
            <w:pPr>
              <w:spacing w:after="120"/>
            </w:pPr>
            <w:r w:rsidRPr="003C177D">
              <w:t>Major Problem (Yes/ No)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447C425" w14:textId="77777777" w:rsidR="00263177" w:rsidRPr="003C177D" w:rsidRDefault="00263177" w:rsidP="000F0FB8">
            <w:pPr>
              <w:spacing w:after="120"/>
            </w:pPr>
            <w:r w:rsidRPr="003C177D">
              <w:t>Resolved Third party company (Yes/ No)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03C8AE4" w14:textId="77777777" w:rsidR="00263177" w:rsidRPr="003C177D" w:rsidRDefault="00263177" w:rsidP="000F0FB8">
            <w:pPr>
              <w:spacing w:after="120"/>
            </w:pPr>
            <w:r w:rsidRPr="003C177D">
              <w:t>Customer / End user feedback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DA949A8" w14:textId="77777777" w:rsidR="00263177" w:rsidRPr="003C177D" w:rsidRDefault="00263177" w:rsidP="000F0FB8">
            <w:pPr>
              <w:spacing w:after="120"/>
            </w:pPr>
            <w:r w:rsidRPr="003C177D">
              <w:t>Associated Incident numbers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427BA38C" w14:textId="77777777" w:rsidR="00263177" w:rsidRPr="003C177D" w:rsidRDefault="00263177" w:rsidP="000F0FB8">
            <w:pPr>
              <w:spacing w:after="120"/>
            </w:pPr>
            <w:r w:rsidRPr="003C177D">
              <w:t>PM ticket raised by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14:paraId="1C3E12D2" w14:textId="226620C4" w:rsidR="00263177" w:rsidRPr="003C177D" w:rsidRDefault="00263177" w:rsidP="000F0FB8">
            <w:pPr>
              <w:spacing w:after="120"/>
            </w:pPr>
            <w:r w:rsidRPr="003C177D">
              <w:t>Work</w:t>
            </w:r>
            <w:r w:rsidR="00401307">
              <w:t>-</w:t>
            </w:r>
            <w:r w:rsidRPr="003C177D">
              <w:t>around or Perm</w:t>
            </w:r>
            <w:r w:rsidR="00401307">
              <w:t>a-</w:t>
            </w:r>
            <w:bookmarkStart w:id="3" w:name="_GoBack"/>
            <w:bookmarkEnd w:id="3"/>
            <w:proofErr w:type="spellStart"/>
            <w:r w:rsidR="00401307">
              <w:t>nent</w:t>
            </w:r>
            <w:proofErr w:type="spellEnd"/>
            <w:r w:rsidRPr="003C177D">
              <w:t xml:space="preserve"> fix provided </w:t>
            </w:r>
          </w:p>
        </w:tc>
      </w:tr>
      <w:tr w:rsidR="00263177" w:rsidRPr="003C177D" w14:paraId="459BC7FE" w14:textId="77777777" w:rsidTr="00263177">
        <w:tc>
          <w:tcPr>
            <w:tcW w:w="1435" w:type="dxa"/>
          </w:tcPr>
          <w:p w14:paraId="76DD2F07" w14:textId="77777777" w:rsidR="00263177" w:rsidRPr="003C177D" w:rsidRDefault="00263177" w:rsidP="000F0FB8">
            <w:pPr>
              <w:spacing w:after="120"/>
            </w:pPr>
            <w:r w:rsidRPr="003C177D">
              <w:t>&lt;PM123456&gt;</w:t>
            </w:r>
          </w:p>
        </w:tc>
        <w:tc>
          <w:tcPr>
            <w:tcW w:w="1130" w:type="dxa"/>
          </w:tcPr>
          <w:p w14:paraId="1E62115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3340CCF7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60" w:type="dxa"/>
          </w:tcPr>
          <w:p w14:paraId="5803F1B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2A5C554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3340DBF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5A44462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30" w:type="dxa"/>
          </w:tcPr>
          <w:p w14:paraId="08447727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706BABCC" w14:textId="77777777" w:rsidTr="00263177">
        <w:tc>
          <w:tcPr>
            <w:tcW w:w="1435" w:type="dxa"/>
          </w:tcPr>
          <w:p w14:paraId="0454374A" w14:textId="77777777" w:rsidR="00263177" w:rsidRPr="003C177D" w:rsidRDefault="00263177" w:rsidP="000F0FB8">
            <w:pPr>
              <w:spacing w:after="120"/>
            </w:pPr>
            <w:r w:rsidRPr="003C177D">
              <w:t>&lt;PM123457&gt;</w:t>
            </w:r>
          </w:p>
        </w:tc>
        <w:tc>
          <w:tcPr>
            <w:tcW w:w="1130" w:type="dxa"/>
          </w:tcPr>
          <w:p w14:paraId="2DD9C775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16C5A87A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60" w:type="dxa"/>
          </w:tcPr>
          <w:p w14:paraId="37DD030C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34CABC1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609E012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289E8C8F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30" w:type="dxa"/>
          </w:tcPr>
          <w:p w14:paraId="6583128E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2E5B0C3A" w14:textId="77777777" w:rsidTr="00263177">
        <w:tc>
          <w:tcPr>
            <w:tcW w:w="1435" w:type="dxa"/>
          </w:tcPr>
          <w:p w14:paraId="6DAAA59F" w14:textId="77777777" w:rsidR="00263177" w:rsidRPr="003C177D" w:rsidRDefault="00263177" w:rsidP="000F0FB8">
            <w:pPr>
              <w:spacing w:after="120"/>
            </w:pPr>
            <w:r w:rsidRPr="003C177D">
              <w:t>&lt;PM123458&gt;</w:t>
            </w:r>
          </w:p>
        </w:tc>
        <w:tc>
          <w:tcPr>
            <w:tcW w:w="1130" w:type="dxa"/>
          </w:tcPr>
          <w:p w14:paraId="46A0AFFC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1D8C2DB1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60" w:type="dxa"/>
          </w:tcPr>
          <w:p w14:paraId="25C19C4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0F95BD8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7E953E3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3E815B3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30" w:type="dxa"/>
          </w:tcPr>
          <w:p w14:paraId="03960C1B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252053A3" w14:textId="77777777" w:rsidTr="00263177">
        <w:tc>
          <w:tcPr>
            <w:tcW w:w="1435" w:type="dxa"/>
          </w:tcPr>
          <w:p w14:paraId="75F0CB2F" w14:textId="77777777" w:rsidR="00263177" w:rsidRPr="003C177D" w:rsidRDefault="00263177" w:rsidP="000F0FB8">
            <w:pPr>
              <w:spacing w:after="120"/>
            </w:pPr>
            <w:r w:rsidRPr="003C177D">
              <w:t>&lt;PM123459&gt;</w:t>
            </w:r>
          </w:p>
        </w:tc>
        <w:tc>
          <w:tcPr>
            <w:tcW w:w="1130" w:type="dxa"/>
          </w:tcPr>
          <w:p w14:paraId="31AFBA2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3D85D345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60" w:type="dxa"/>
          </w:tcPr>
          <w:p w14:paraId="5206DB20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6C114B64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6E86235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2B062BDA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30" w:type="dxa"/>
          </w:tcPr>
          <w:p w14:paraId="26CD180C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233ADFDC" w14:textId="77777777" w:rsidTr="00263177">
        <w:tc>
          <w:tcPr>
            <w:tcW w:w="1435" w:type="dxa"/>
          </w:tcPr>
          <w:p w14:paraId="64354E6F" w14:textId="77777777" w:rsidR="00263177" w:rsidRPr="003C177D" w:rsidRDefault="00263177" w:rsidP="000F0FB8">
            <w:pPr>
              <w:spacing w:after="120"/>
            </w:pPr>
            <w:r w:rsidRPr="003C177D">
              <w:t>&lt;PM123460&gt;</w:t>
            </w:r>
          </w:p>
        </w:tc>
        <w:tc>
          <w:tcPr>
            <w:tcW w:w="1130" w:type="dxa"/>
          </w:tcPr>
          <w:p w14:paraId="6C0ED755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1067BE02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60" w:type="dxa"/>
          </w:tcPr>
          <w:p w14:paraId="76F11C61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1ADAA44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170" w:type="dxa"/>
          </w:tcPr>
          <w:p w14:paraId="50DD3F7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80" w:type="dxa"/>
          </w:tcPr>
          <w:p w14:paraId="52D97660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030" w:type="dxa"/>
          </w:tcPr>
          <w:p w14:paraId="7B9F2427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4A5209C3" w14:textId="77777777" w:rsidTr="002B78B3">
        <w:tc>
          <w:tcPr>
            <w:tcW w:w="9355" w:type="dxa"/>
            <w:gridSpan w:val="8"/>
          </w:tcPr>
          <w:p w14:paraId="784662A6" w14:textId="77777777" w:rsidR="00263177" w:rsidRDefault="00263177" w:rsidP="000F0FB8">
            <w:pPr>
              <w:spacing w:after="120"/>
            </w:pPr>
          </w:p>
          <w:p w14:paraId="1BA8746D" w14:textId="77777777" w:rsidR="00263177" w:rsidRDefault="00263177" w:rsidP="000F0FB8">
            <w:pPr>
              <w:spacing w:after="120"/>
            </w:pPr>
          </w:p>
          <w:p w14:paraId="303D0ED8" w14:textId="77777777" w:rsidR="00263177" w:rsidRDefault="00263177" w:rsidP="000F0FB8">
            <w:pPr>
              <w:spacing w:after="120"/>
            </w:pPr>
            <w:r w:rsidRPr="003C177D">
              <w:t>Number of problems for exculpation &lt;&gt;</w:t>
            </w:r>
          </w:p>
          <w:p w14:paraId="0FC9C332" w14:textId="316F35CF" w:rsidR="00263177" w:rsidRPr="003C177D" w:rsidRDefault="00263177" w:rsidP="000F0FB8">
            <w:pPr>
              <w:spacing w:after="120"/>
            </w:pPr>
          </w:p>
        </w:tc>
      </w:tr>
    </w:tbl>
    <w:p w14:paraId="24950136" w14:textId="6A695507" w:rsidR="00263177" w:rsidRDefault="00263177" w:rsidP="00440108"/>
    <w:p w14:paraId="65EFE3B4" w14:textId="77777777" w:rsidR="00263177" w:rsidRDefault="0026317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9"/>
        <w:gridCol w:w="1482"/>
        <w:gridCol w:w="1252"/>
        <w:gridCol w:w="1560"/>
        <w:gridCol w:w="1529"/>
        <w:gridCol w:w="1404"/>
      </w:tblGrid>
      <w:tr w:rsidR="00263177" w:rsidRPr="003C177D" w14:paraId="1FD4F862" w14:textId="77777777" w:rsidTr="00263177">
        <w:tc>
          <w:tcPr>
            <w:tcW w:w="9016" w:type="dxa"/>
            <w:gridSpan w:val="6"/>
            <w:shd w:val="clear" w:color="auto" w:fill="D9D9D9" w:themeFill="background1" w:themeFillShade="D9"/>
          </w:tcPr>
          <w:p w14:paraId="5C9D766C" w14:textId="042506AC" w:rsidR="00263177" w:rsidRPr="003C177D" w:rsidRDefault="00263177" w:rsidP="000F0FB8">
            <w:pPr>
              <w:spacing w:after="120"/>
            </w:pPr>
            <w:r w:rsidRPr="003C177D">
              <w:lastRenderedPageBreak/>
              <w:t>Summary on Change management</w:t>
            </w:r>
          </w:p>
        </w:tc>
      </w:tr>
      <w:tr w:rsidR="00263177" w:rsidRPr="003C177D" w14:paraId="3D13F91B" w14:textId="77777777" w:rsidTr="00317841">
        <w:tc>
          <w:tcPr>
            <w:tcW w:w="9016" w:type="dxa"/>
            <w:gridSpan w:val="6"/>
          </w:tcPr>
          <w:p w14:paraId="1487E975" w14:textId="77777777" w:rsidR="00263177" w:rsidRPr="00263177" w:rsidRDefault="00263177" w:rsidP="00263177">
            <w:pPr>
              <w:rPr>
                <w:sz w:val="14"/>
                <w:szCs w:val="14"/>
              </w:rPr>
            </w:pPr>
          </w:p>
        </w:tc>
      </w:tr>
      <w:tr w:rsidR="00263177" w:rsidRPr="003C177D" w14:paraId="3F5CDE6B" w14:textId="77777777" w:rsidTr="003125F1">
        <w:tc>
          <w:tcPr>
            <w:tcW w:w="1789" w:type="dxa"/>
            <w:shd w:val="clear" w:color="auto" w:fill="D9D9D9" w:themeFill="background1" w:themeFillShade="D9"/>
          </w:tcPr>
          <w:p w14:paraId="7564CA85" w14:textId="77777777" w:rsidR="00263177" w:rsidRPr="003C177D" w:rsidRDefault="00263177" w:rsidP="000F0FB8">
            <w:pPr>
              <w:spacing w:after="120"/>
            </w:pPr>
            <w:r w:rsidRPr="003C177D">
              <w:t>Change number</w:t>
            </w:r>
          </w:p>
        </w:tc>
        <w:tc>
          <w:tcPr>
            <w:tcW w:w="1482" w:type="dxa"/>
            <w:shd w:val="clear" w:color="auto" w:fill="D9D9D9" w:themeFill="background1" w:themeFillShade="D9"/>
          </w:tcPr>
          <w:p w14:paraId="36BA3E76" w14:textId="77777777" w:rsidR="00263177" w:rsidRPr="003C177D" w:rsidRDefault="00263177" w:rsidP="000F0FB8">
            <w:pPr>
              <w:spacing w:after="120"/>
            </w:pPr>
            <w:r w:rsidRPr="003C177D">
              <w:t>SLA Breached (Yes/ No)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21FB0F4F" w14:textId="77777777" w:rsidR="00263177" w:rsidRPr="003C177D" w:rsidRDefault="00263177" w:rsidP="000F0FB8">
            <w:pPr>
              <w:spacing w:after="120"/>
            </w:pPr>
            <w:r w:rsidRPr="003C177D">
              <w:t>Change ticket raised by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7870664" w14:textId="77777777" w:rsidR="00263177" w:rsidRPr="003C177D" w:rsidRDefault="00263177" w:rsidP="000F0FB8">
            <w:pPr>
              <w:spacing w:after="120"/>
            </w:pPr>
            <w:r w:rsidRPr="003C177D">
              <w:t>Type of change (Standard, Normal, emergency)</w:t>
            </w:r>
          </w:p>
        </w:tc>
        <w:tc>
          <w:tcPr>
            <w:tcW w:w="1529" w:type="dxa"/>
            <w:shd w:val="clear" w:color="auto" w:fill="D9D9D9" w:themeFill="background1" w:themeFillShade="D9"/>
          </w:tcPr>
          <w:p w14:paraId="520D091D" w14:textId="77777777" w:rsidR="00263177" w:rsidRPr="003C177D" w:rsidRDefault="00263177" w:rsidP="000F0FB8">
            <w:pPr>
              <w:spacing w:after="120"/>
            </w:pPr>
            <w:r w:rsidRPr="003C177D">
              <w:t>Associated incident and problem numbers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59236EC2" w14:textId="77777777" w:rsidR="00263177" w:rsidRPr="003C177D" w:rsidRDefault="00263177" w:rsidP="000F0FB8">
            <w:pPr>
              <w:spacing w:after="120"/>
            </w:pPr>
            <w:r w:rsidRPr="003C177D">
              <w:t>Change pass/ fail</w:t>
            </w:r>
          </w:p>
        </w:tc>
      </w:tr>
      <w:tr w:rsidR="00263177" w:rsidRPr="003C177D" w14:paraId="18BC5CDE" w14:textId="77777777" w:rsidTr="00263177">
        <w:tc>
          <w:tcPr>
            <w:tcW w:w="1789" w:type="dxa"/>
          </w:tcPr>
          <w:p w14:paraId="68CD95D2" w14:textId="77777777" w:rsidR="00263177" w:rsidRPr="003C177D" w:rsidRDefault="00263177" w:rsidP="000F0FB8">
            <w:pPr>
              <w:spacing w:after="120"/>
            </w:pPr>
            <w:r w:rsidRPr="003C177D">
              <w:t>&lt;CHM123456&gt;</w:t>
            </w:r>
          </w:p>
        </w:tc>
        <w:tc>
          <w:tcPr>
            <w:tcW w:w="1482" w:type="dxa"/>
          </w:tcPr>
          <w:p w14:paraId="31F98928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52" w:type="dxa"/>
          </w:tcPr>
          <w:p w14:paraId="4D0FA4A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60" w:type="dxa"/>
          </w:tcPr>
          <w:p w14:paraId="6C2BEAA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29" w:type="dxa"/>
          </w:tcPr>
          <w:p w14:paraId="6BD55ED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04" w:type="dxa"/>
          </w:tcPr>
          <w:p w14:paraId="73A4EA45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41C147BB" w14:textId="77777777" w:rsidTr="00263177">
        <w:tc>
          <w:tcPr>
            <w:tcW w:w="1789" w:type="dxa"/>
          </w:tcPr>
          <w:p w14:paraId="0D43779C" w14:textId="77777777" w:rsidR="00263177" w:rsidRPr="003C177D" w:rsidRDefault="00263177" w:rsidP="000F0FB8">
            <w:pPr>
              <w:spacing w:after="120"/>
            </w:pPr>
            <w:r w:rsidRPr="003C177D">
              <w:t>&lt;CHM123457&gt;</w:t>
            </w:r>
          </w:p>
        </w:tc>
        <w:tc>
          <w:tcPr>
            <w:tcW w:w="1482" w:type="dxa"/>
          </w:tcPr>
          <w:p w14:paraId="70504FA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52" w:type="dxa"/>
          </w:tcPr>
          <w:p w14:paraId="540D5592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60" w:type="dxa"/>
          </w:tcPr>
          <w:p w14:paraId="1E98A506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29" w:type="dxa"/>
          </w:tcPr>
          <w:p w14:paraId="60FF88A1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04" w:type="dxa"/>
          </w:tcPr>
          <w:p w14:paraId="46298432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584237DF" w14:textId="77777777" w:rsidTr="00263177">
        <w:tc>
          <w:tcPr>
            <w:tcW w:w="1789" w:type="dxa"/>
          </w:tcPr>
          <w:p w14:paraId="2EE9BB68" w14:textId="77777777" w:rsidR="00263177" w:rsidRPr="003C177D" w:rsidRDefault="00263177" w:rsidP="000F0FB8">
            <w:pPr>
              <w:spacing w:after="120"/>
            </w:pPr>
            <w:r w:rsidRPr="003C177D">
              <w:t>&lt;CHM123458&gt;</w:t>
            </w:r>
          </w:p>
        </w:tc>
        <w:tc>
          <w:tcPr>
            <w:tcW w:w="1482" w:type="dxa"/>
          </w:tcPr>
          <w:p w14:paraId="57C762E4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52" w:type="dxa"/>
          </w:tcPr>
          <w:p w14:paraId="1729A411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60" w:type="dxa"/>
          </w:tcPr>
          <w:p w14:paraId="3387CE7C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29" w:type="dxa"/>
          </w:tcPr>
          <w:p w14:paraId="7C092843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04" w:type="dxa"/>
          </w:tcPr>
          <w:p w14:paraId="065A7B8B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6F327946" w14:textId="77777777" w:rsidTr="00263177">
        <w:tc>
          <w:tcPr>
            <w:tcW w:w="1789" w:type="dxa"/>
          </w:tcPr>
          <w:p w14:paraId="7F663E93" w14:textId="77777777" w:rsidR="00263177" w:rsidRPr="003C177D" w:rsidRDefault="00263177" w:rsidP="000F0FB8">
            <w:pPr>
              <w:spacing w:after="120"/>
            </w:pPr>
            <w:r w:rsidRPr="003C177D">
              <w:t>&lt;CHM123459&gt;</w:t>
            </w:r>
          </w:p>
        </w:tc>
        <w:tc>
          <w:tcPr>
            <w:tcW w:w="1482" w:type="dxa"/>
          </w:tcPr>
          <w:p w14:paraId="107B8212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52" w:type="dxa"/>
          </w:tcPr>
          <w:p w14:paraId="6D3998F8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60" w:type="dxa"/>
          </w:tcPr>
          <w:p w14:paraId="55AE5748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29" w:type="dxa"/>
          </w:tcPr>
          <w:p w14:paraId="1C57424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04" w:type="dxa"/>
          </w:tcPr>
          <w:p w14:paraId="5A97089E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3DBC7B7A" w14:textId="77777777" w:rsidTr="00263177">
        <w:tc>
          <w:tcPr>
            <w:tcW w:w="1789" w:type="dxa"/>
          </w:tcPr>
          <w:p w14:paraId="7E637780" w14:textId="77777777" w:rsidR="00263177" w:rsidRPr="003C177D" w:rsidRDefault="00263177" w:rsidP="000F0FB8">
            <w:pPr>
              <w:spacing w:after="120"/>
            </w:pPr>
            <w:r w:rsidRPr="003C177D">
              <w:t>&lt;CHM123460&gt;</w:t>
            </w:r>
          </w:p>
        </w:tc>
        <w:tc>
          <w:tcPr>
            <w:tcW w:w="1482" w:type="dxa"/>
          </w:tcPr>
          <w:p w14:paraId="48EC5A1E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252" w:type="dxa"/>
          </w:tcPr>
          <w:p w14:paraId="2E4A0B0A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60" w:type="dxa"/>
          </w:tcPr>
          <w:p w14:paraId="699645D0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29" w:type="dxa"/>
          </w:tcPr>
          <w:p w14:paraId="45012BD5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04" w:type="dxa"/>
          </w:tcPr>
          <w:p w14:paraId="58FB5A1A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08E7EDC0" w14:textId="77777777" w:rsidTr="001A07FD">
        <w:tc>
          <w:tcPr>
            <w:tcW w:w="9016" w:type="dxa"/>
            <w:gridSpan w:val="6"/>
          </w:tcPr>
          <w:p w14:paraId="3DE9001C" w14:textId="77777777" w:rsidR="00263177" w:rsidRDefault="00263177" w:rsidP="000F0FB8">
            <w:pPr>
              <w:spacing w:after="120"/>
            </w:pPr>
          </w:p>
          <w:p w14:paraId="1AAC8D1B" w14:textId="77777777" w:rsidR="00263177" w:rsidRDefault="00263177" w:rsidP="000F0FB8">
            <w:pPr>
              <w:spacing w:after="120"/>
            </w:pPr>
          </w:p>
          <w:p w14:paraId="78E66E7A" w14:textId="5B409BE3" w:rsidR="00263177" w:rsidRDefault="00263177" w:rsidP="00263177">
            <w:r w:rsidRPr="003C177D">
              <w:t>Number of changes for exculpation &lt;&gt;</w:t>
            </w:r>
          </w:p>
          <w:p w14:paraId="58A92CDA" w14:textId="77777777" w:rsidR="00263177" w:rsidRPr="003C177D" w:rsidRDefault="00263177" w:rsidP="00263177"/>
          <w:p w14:paraId="6B788089" w14:textId="2EB61767" w:rsidR="00263177" w:rsidRPr="003C177D" w:rsidRDefault="00263177" w:rsidP="000F0FB8">
            <w:pPr>
              <w:spacing w:after="120"/>
            </w:pPr>
          </w:p>
        </w:tc>
      </w:tr>
    </w:tbl>
    <w:p w14:paraId="4BE36A9D" w14:textId="77777777" w:rsidR="00B337BD" w:rsidRDefault="00B337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6"/>
        <w:gridCol w:w="1458"/>
        <w:gridCol w:w="1332"/>
        <w:gridCol w:w="1504"/>
        <w:gridCol w:w="1609"/>
        <w:gridCol w:w="1597"/>
      </w:tblGrid>
      <w:tr w:rsidR="00263177" w:rsidRPr="003C177D" w14:paraId="131B286B" w14:textId="77777777" w:rsidTr="00263177">
        <w:tc>
          <w:tcPr>
            <w:tcW w:w="9016" w:type="dxa"/>
            <w:gridSpan w:val="6"/>
            <w:shd w:val="clear" w:color="auto" w:fill="D9D9D9" w:themeFill="background1" w:themeFillShade="D9"/>
          </w:tcPr>
          <w:p w14:paraId="4A6EAE22" w14:textId="3AF31645" w:rsidR="00263177" w:rsidRPr="003C177D" w:rsidRDefault="00263177" w:rsidP="00263177">
            <w:pPr>
              <w:spacing w:after="120"/>
            </w:pPr>
            <w:r w:rsidRPr="002D1A84">
              <w:t>Summary from Service Asset and Configuration Management</w:t>
            </w:r>
          </w:p>
        </w:tc>
      </w:tr>
      <w:tr w:rsidR="00263177" w:rsidRPr="003C177D" w14:paraId="3E9B3D9D" w14:textId="77777777" w:rsidTr="004B6FA6">
        <w:tc>
          <w:tcPr>
            <w:tcW w:w="9016" w:type="dxa"/>
            <w:gridSpan w:val="6"/>
          </w:tcPr>
          <w:p w14:paraId="1E33A705" w14:textId="77777777" w:rsidR="00263177" w:rsidRPr="00263177" w:rsidRDefault="00263177" w:rsidP="00263177">
            <w:pPr>
              <w:rPr>
                <w:sz w:val="14"/>
                <w:szCs w:val="14"/>
              </w:rPr>
            </w:pPr>
          </w:p>
        </w:tc>
      </w:tr>
      <w:tr w:rsidR="00263177" w:rsidRPr="003C177D" w14:paraId="2D248DC4" w14:textId="77777777" w:rsidTr="00B337BD">
        <w:tc>
          <w:tcPr>
            <w:tcW w:w="9016" w:type="dxa"/>
            <w:gridSpan w:val="6"/>
            <w:shd w:val="clear" w:color="auto" w:fill="FFFFFF" w:themeFill="background1"/>
          </w:tcPr>
          <w:p w14:paraId="19E624F5" w14:textId="1895262E" w:rsidR="00263177" w:rsidRPr="00B337BD" w:rsidRDefault="00263177" w:rsidP="00263177">
            <w:pPr>
              <w:spacing w:after="120"/>
              <w:rPr>
                <w:b/>
                <w:bCs/>
              </w:rPr>
            </w:pPr>
            <w:r w:rsidRPr="00B337BD">
              <w:rPr>
                <w:b/>
                <w:bCs/>
              </w:rPr>
              <w:t>CI’s added</w:t>
            </w:r>
          </w:p>
        </w:tc>
      </w:tr>
      <w:tr w:rsidR="00263177" w:rsidRPr="003C177D" w14:paraId="1E0D6CCE" w14:textId="77777777" w:rsidTr="00B337BD">
        <w:tc>
          <w:tcPr>
            <w:tcW w:w="1516" w:type="dxa"/>
            <w:shd w:val="clear" w:color="auto" w:fill="D9D9D9" w:themeFill="background1" w:themeFillShade="D9"/>
          </w:tcPr>
          <w:p w14:paraId="434DA9E9" w14:textId="77777777" w:rsidR="00263177" w:rsidRPr="003C177D" w:rsidRDefault="00263177" w:rsidP="000F0FB8">
            <w:pPr>
              <w:spacing w:after="120"/>
            </w:pPr>
            <w:r w:rsidRPr="003C177D">
              <w:t xml:space="preserve">CI name </w:t>
            </w:r>
          </w:p>
        </w:tc>
        <w:tc>
          <w:tcPr>
            <w:tcW w:w="1458" w:type="dxa"/>
            <w:shd w:val="clear" w:color="auto" w:fill="D9D9D9" w:themeFill="background1" w:themeFillShade="D9"/>
          </w:tcPr>
          <w:p w14:paraId="157C297D" w14:textId="77777777" w:rsidR="00263177" w:rsidRPr="003C177D" w:rsidRDefault="00263177" w:rsidP="000F0FB8">
            <w:pPr>
              <w:spacing w:after="120"/>
            </w:pPr>
            <w:r w:rsidRPr="003C177D">
              <w:t>CI make/ model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57504BB8" w14:textId="77777777" w:rsidR="00263177" w:rsidRPr="003C177D" w:rsidRDefault="00263177" w:rsidP="000F0FB8">
            <w:pPr>
              <w:spacing w:after="120"/>
            </w:pPr>
            <w:r w:rsidRPr="003C177D">
              <w:t>CI asset tag number</w:t>
            </w:r>
          </w:p>
        </w:tc>
        <w:tc>
          <w:tcPr>
            <w:tcW w:w="1504" w:type="dxa"/>
            <w:shd w:val="clear" w:color="auto" w:fill="D9D9D9" w:themeFill="background1" w:themeFillShade="D9"/>
          </w:tcPr>
          <w:p w14:paraId="3E75AB3C" w14:textId="77777777" w:rsidR="00263177" w:rsidRPr="003C177D" w:rsidRDefault="00263177" w:rsidP="000F0FB8">
            <w:pPr>
              <w:spacing w:after="120"/>
            </w:pPr>
            <w:r w:rsidRPr="003C177D">
              <w:t xml:space="preserve">Location </w:t>
            </w:r>
          </w:p>
        </w:tc>
        <w:tc>
          <w:tcPr>
            <w:tcW w:w="1609" w:type="dxa"/>
            <w:shd w:val="clear" w:color="auto" w:fill="D9D9D9" w:themeFill="background1" w:themeFillShade="D9"/>
          </w:tcPr>
          <w:p w14:paraId="4336EB06" w14:textId="77777777" w:rsidR="00263177" w:rsidRPr="003C177D" w:rsidRDefault="00263177" w:rsidP="000F0FB8">
            <w:pPr>
              <w:spacing w:after="120"/>
            </w:pPr>
            <w:r w:rsidRPr="003C177D">
              <w:t>Type of CI (Hardware, Software, Document)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14:paraId="2CE310EF" w14:textId="77777777" w:rsidR="00263177" w:rsidRPr="003C177D" w:rsidRDefault="00263177" w:rsidP="000F0FB8">
            <w:pPr>
              <w:spacing w:after="120"/>
            </w:pPr>
            <w:r w:rsidRPr="003C177D">
              <w:t>CI status (Prod, Test, Retired, Inventory)</w:t>
            </w:r>
          </w:p>
        </w:tc>
      </w:tr>
      <w:tr w:rsidR="00263177" w:rsidRPr="003C177D" w14:paraId="4A91BC94" w14:textId="77777777" w:rsidTr="00263177">
        <w:tc>
          <w:tcPr>
            <w:tcW w:w="1516" w:type="dxa"/>
          </w:tcPr>
          <w:p w14:paraId="0413D55C" w14:textId="77777777" w:rsidR="00263177" w:rsidRPr="003C177D" w:rsidRDefault="00263177" w:rsidP="000F0FB8">
            <w:pPr>
              <w:spacing w:after="120"/>
            </w:pPr>
            <w:bookmarkStart w:id="4" w:name="_Hlk9844902"/>
          </w:p>
        </w:tc>
        <w:tc>
          <w:tcPr>
            <w:tcW w:w="1458" w:type="dxa"/>
          </w:tcPr>
          <w:p w14:paraId="07ECD895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332" w:type="dxa"/>
          </w:tcPr>
          <w:p w14:paraId="243D7B6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04" w:type="dxa"/>
          </w:tcPr>
          <w:p w14:paraId="65B4363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609" w:type="dxa"/>
          </w:tcPr>
          <w:p w14:paraId="4D9102B2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97" w:type="dxa"/>
          </w:tcPr>
          <w:p w14:paraId="4F214646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239DC449" w14:textId="77777777" w:rsidTr="00263177">
        <w:tc>
          <w:tcPr>
            <w:tcW w:w="1516" w:type="dxa"/>
          </w:tcPr>
          <w:p w14:paraId="53FC48B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58" w:type="dxa"/>
          </w:tcPr>
          <w:p w14:paraId="107F65BC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332" w:type="dxa"/>
          </w:tcPr>
          <w:p w14:paraId="026EA66E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04" w:type="dxa"/>
          </w:tcPr>
          <w:p w14:paraId="69F3883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609" w:type="dxa"/>
          </w:tcPr>
          <w:p w14:paraId="3EBDF0B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97" w:type="dxa"/>
          </w:tcPr>
          <w:p w14:paraId="17C96113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46FD89F6" w14:textId="77777777" w:rsidTr="00263177">
        <w:tc>
          <w:tcPr>
            <w:tcW w:w="1516" w:type="dxa"/>
          </w:tcPr>
          <w:p w14:paraId="767FE8B4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58" w:type="dxa"/>
          </w:tcPr>
          <w:p w14:paraId="240F267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332" w:type="dxa"/>
          </w:tcPr>
          <w:p w14:paraId="7443A4C7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04" w:type="dxa"/>
          </w:tcPr>
          <w:p w14:paraId="621568AB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609" w:type="dxa"/>
          </w:tcPr>
          <w:p w14:paraId="6A5D440E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97" w:type="dxa"/>
          </w:tcPr>
          <w:p w14:paraId="1708C86C" w14:textId="77777777" w:rsidR="00263177" w:rsidRPr="003C177D" w:rsidRDefault="00263177" w:rsidP="000F0FB8">
            <w:pPr>
              <w:spacing w:after="120"/>
            </w:pPr>
          </w:p>
        </w:tc>
      </w:tr>
      <w:tr w:rsidR="00263177" w:rsidRPr="003C177D" w14:paraId="709203B7" w14:textId="77777777" w:rsidTr="00263177">
        <w:tc>
          <w:tcPr>
            <w:tcW w:w="1516" w:type="dxa"/>
          </w:tcPr>
          <w:p w14:paraId="5D722584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458" w:type="dxa"/>
          </w:tcPr>
          <w:p w14:paraId="7F16127D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332" w:type="dxa"/>
          </w:tcPr>
          <w:p w14:paraId="0CD047F0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04" w:type="dxa"/>
          </w:tcPr>
          <w:p w14:paraId="2D6485D9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609" w:type="dxa"/>
          </w:tcPr>
          <w:p w14:paraId="046FB080" w14:textId="77777777" w:rsidR="00263177" w:rsidRPr="003C177D" w:rsidRDefault="00263177" w:rsidP="000F0FB8">
            <w:pPr>
              <w:spacing w:after="120"/>
            </w:pPr>
          </w:p>
        </w:tc>
        <w:tc>
          <w:tcPr>
            <w:tcW w:w="1597" w:type="dxa"/>
          </w:tcPr>
          <w:p w14:paraId="4BD2C9BC" w14:textId="77777777" w:rsidR="00263177" w:rsidRPr="003C177D" w:rsidRDefault="00263177" w:rsidP="000F0FB8">
            <w:pPr>
              <w:spacing w:after="120"/>
            </w:pPr>
          </w:p>
        </w:tc>
      </w:tr>
      <w:bookmarkEnd w:id="4"/>
      <w:tr w:rsidR="00263177" w:rsidRPr="003C177D" w14:paraId="44780C4D" w14:textId="77777777" w:rsidTr="00B337BD">
        <w:tc>
          <w:tcPr>
            <w:tcW w:w="9016" w:type="dxa"/>
            <w:gridSpan w:val="6"/>
            <w:shd w:val="clear" w:color="auto" w:fill="FFFFFF" w:themeFill="background1"/>
          </w:tcPr>
          <w:p w14:paraId="30A4FC83" w14:textId="66E631B8" w:rsidR="00263177" w:rsidRPr="00B337BD" w:rsidRDefault="00263177" w:rsidP="00263177">
            <w:pPr>
              <w:tabs>
                <w:tab w:val="left" w:pos="1395"/>
              </w:tabs>
              <w:spacing w:after="120"/>
              <w:rPr>
                <w:b/>
                <w:bCs/>
              </w:rPr>
            </w:pPr>
            <w:r w:rsidRPr="00B337BD">
              <w:rPr>
                <w:b/>
                <w:bCs/>
              </w:rPr>
              <w:t>CI’s modified</w:t>
            </w:r>
          </w:p>
        </w:tc>
      </w:tr>
      <w:tr w:rsidR="00B337BD" w:rsidRPr="003C177D" w14:paraId="631E464D" w14:textId="77777777" w:rsidTr="00B337BD">
        <w:tc>
          <w:tcPr>
            <w:tcW w:w="1516" w:type="dxa"/>
            <w:shd w:val="clear" w:color="auto" w:fill="D9D9D9" w:themeFill="background1" w:themeFillShade="D9"/>
          </w:tcPr>
          <w:p w14:paraId="7FC59F01" w14:textId="269FB042" w:rsidR="00B337BD" w:rsidRPr="003C177D" w:rsidRDefault="00B337BD" w:rsidP="00B337BD">
            <w:pPr>
              <w:spacing w:after="120"/>
            </w:pPr>
            <w:r w:rsidRPr="003C177D">
              <w:t xml:space="preserve">CI name </w:t>
            </w:r>
          </w:p>
        </w:tc>
        <w:tc>
          <w:tcPr>
            <w:tcW w:w="1458" w:type="dxa"/>
            <w:shd w:val="clear" w:color="auto" w:fill="D9D9D9" w:themeFill="background1" w:themeFillShade="D9"/>
          </w:tcPr>
          <w:p w14:paraId="5B71EC1D" w14:textId="5739A7BF" w:rsidR="00B337BD" w:rsidRPr="003C177D" w:rsidRDefault="00B337BD" w:rsidP="00B337BD">
            <w:pPr>
              <w:spacing w:after="120"/>
            </w:pPr>
            <w:r w:rsidRPr="003C177D">
              <w:t>CI asset tag number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3C7BED07" w14:textId="59E52712" w:rsidR="00B337BD" w:rsidRPr="003C177D" w:rsidRDefault="00B337BD" w:rsidP="00B337BD">
            <w:pPr>
              <w:spacing w:after="120"/>
            </w:pPr>
            <w:r w:rsidRPr="003C177D">
              <w:t>Previous IP address</w:t>
            </w:r>
          </w:p>
        </w:tc>
        <w:tc>
          <w:tcPr>
            <w:tcW w:w="1504" w:type="dxa"/>
            <w:shd w:val="clear" w:color="auto" w:fill="D9D9D9" w:themeFill="background1" w:themeFillShade="D9"/>
          </w:tcPr>
          <w:p w14:paraId="7940ECDF" w14:textId="4718D1D4" w:rsidR="00B337BD" w:rsidRPr="003C177D" w:rsidRDefault="00B337BD" w:rsidP="00B337BD">
            <w:pPr>
              <w:spacing w:after="120"/>
            </w:pPr>
            <w:r w:rsidRPr="003C177D">
              <w:t>New IP address</w:t>
            </w:r>
          </w:p>
        </w:tc>
        <w:tc>
          <w:tcPr>
            <w:tcW w:w="1609" w:type="dxa"/>
            <w:shd w:val="clear" w:color="auto" w:fill="D9D9D9" w:themeFill="background1" w:themeFillShade="D9"/>
          </w:tcPr>
          <w:p w14:paraId="4ACC2437" w14:textId="1E368843" w:rsidR="00B337BD" w:rsidRPr="003C177D" w:rsidRDefault="00B337BD" w:rsidP="00B337BD">
            <w:pPr>
              <w:spacing w:after="120"/>
            </w:pPr>
            <w:r w:rsidRPr="003C177D">
              <w:t>Old status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14:paraId="14963FE7" w14:textId="2D162871" w:rsidR="00B337BD" w:rsidRPr="003C177D" w:rsidRDefault="00B337BD" w:rsidP="00B337BD">
            <w:pPr>
              <w:spacing w:after="120"/>
            </w:pPr>
            <w:r w:rsidRPr="003C177D">
              <w:t>New status</w:t>
            </w:r>
          </w:p>
        </w:tc>
      </w:tr>
      <w:tr w:rsidR="00B337BD" w:rsidRPr="003C177D" w14:paraId="01332CB2" w14:textId="77777777" w:rsidTr="000F0FB8">
        <w:tc>
          <w:tcPr>
            <w:tcW w:w="1516" w:type="dxa"/>
          </w:tcPr>
          <w:p w14:paraId="5C0CC238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458" w:type="dxa"/>
          </w:tcPr>
          <w:p w14:paraId="7083B901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332" w:type="dxa"/>
          </w:tcPr>
          <w:p w14:paraId="085D5354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504" w:type="dxa"/>
          </w:tcPr>
          <w:p w14:paraId="7F5269A5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609" w:type="dxa"/>
          </w:tcPr>
          <w:p w14:paraId="17ABDE9F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597" w:type="dxa"/>
          </w:tcPr>
          <w:p w14:paraId="37884105" w14:textId="77777777" w:rsidR="00B337BD" w:rsidRPr="003C177D" w:rsidRDefault="00B337BD" w:rsidP="000F0FB8">
            <w:pPr>
              <w:spacing w:after="120"/>
            </w:pPr>
          </w:p>
        </w:tc>
      </w:tr>
      <w:tr w:rsidR="00772917" w:rsidRPr="003C177D" w14:paraId="063E68B9" w14:textId="77777777" w:rsidTr="000F0FB8">
        <w:tc>
          <w:tcPr>
            <w:tcW w:w="1516" w:type="dxa"/>
          </w:tcPr>
          <w:p w14:paraId="4CA8881C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458" w:type="dxa"/>
          </w:tcPr>
          <w:p w14:paraId="787A75E2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332" w:type="dxa"/>
          </w:tcPr>
          <w:p w14:paraId="0D094588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504" w:type="dxa"/>
          </w:tcPr>
          <w:p w14:paraId="37BD3192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609" w:type="dxa"/>
          </w:tcPr>
          <w:p w14:paraId="70238C99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597" w:type="dxa"/>
          </w:tcPr>
          <w:p w14:paraId="1ED5AC44" w14:textId="77777777" w:rsidR="00772917" w:rsidRPr="003C177D" w:rsidRDefault="00772917" w:rsidP="000F0FB8">
            <w:pPr>
              <w:spacing w:after="120"/>
            </w:pPr>
          </w:p>
        </w:tc>
      </w:tr>
      <w:tr w:rsidR="00B337BD" w:rsidRPr="003C177D" w14:paraId="46436DC7" w14:textId="77777777" w:rsidTr="000F0FB8">
        <w:tc>
          <w:tcPr>
            <w:tcW w:w="1516" w:type="dxa"/>
          </w:tcPr>
          <w:p w14:paraId="5BE72E38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458" w:type="dxa"/>
          </w:tcPr>
          <w:p w14:paraId="4EE51108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332" w:type="dxa"/>
          </w:tcPr>
          <w:p w14:paraId="44CB45F5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504" w:type="dxa"/>
          </w:tcPr>
          <w:p w14:paraId="4547B0FA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609" w:type="dxa"/>
          </w:tcPr>
          <w:p w14:paraId="6A5D5304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597" w:type="dxa"/>
          </w:tcPr>
          <w:p w14:paraId="1946A562" w14:textId="77777777" w:rsidR="00B337BD" w:rsidRPr="003C177D" w:rsidRDefault="00B337BD" w:rsidP="000F0FB8">
            <w:pPr>
              <w:spacing w:after="120"/>
            </w:pPr>
          </w:p>
        </w:tc>
      </w:tr>
      <w:tr w:rsidR="00B337BD" w:rsidRPr="003C177D" w14:paraId="44046584" w14:textId="77777777" w:rsidTr="000F0FB8">
        <w:tc>
          <w:tcPr>
            <w:tcW w:w="1516" w:type="dxa"/>
          </w:tcPr>
          <w:p w14:paraId="1B7BD975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458" w:type="dxa"/>
          </w:tcPr>
          <w:p w14:paraId="79521D0A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332" w:type="dxa"/>
          </w:tcPr>
          <w:p w14:paraId="5E310A08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504" w:type="dxa"/>
          </w:tcPr>
          <w:p w14:paraId="1A5AC96C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609" w:type="dxa"/>
          </w:tcPr>
          <w:p w14:paraId="27EDF905" w14:textId="77777777" w:rsidR="00B337BD" w:rsidRPr="003C177D" w:rsidRDefault="00B337BD" w:rsidP="000F0FB8">
            <w:pPr>
              <w:spacing w:after="120"/>
            </w:pPr>
          </w:p>
        </w:tc>
        <w:tc>
          <w:tcPr>
            <w:tcW w:w="1597" w:type="dxa"/>
          </w:tcPr>
          <w:p w14:paraId="6F7704EA" w14:textId="77777777" w:rsidR="00B337BD" w:rsidRPr="003C177D" w:rsidRDefault="00B337BD" w:rsidP="000F0FB8">
            <w:pPr>
              <w:spacing w:after="120"/>
            </w:pPr>
          </w:p>
        </w:tc>
      </w:tr>
      <w:tr w:rsidR="00B337BD" w:rsidRPr="003C177D" w14:paraId="3D962159" w14:textId="77777777" w:rsidTr="000F0FB8">
        <w:tc>
          <w:tcPr>
            <w:tcW w:w="9016" w:type="dxa"/>
            <w:gridSpan w:val="6"/>
            <w:shd w:val="clear" w:color="auto" w:fill="FFFFFF" w:themeFill="background1"/>
          </w:tcPr>
          <w:p w14:paraId="7FE98B68" w14:textId="2BD3AE58" w:rsidR="00B337BD" w:rsidRPr="00B337BD" w:rsidRDefault="00B337BD" w:rsidP="000F0FB8">
            <w:pPr>
              <w:tabs>
                <w:tab w:val="left" w:pos="1395"/>
              </w:tabs>
              <w:spacing w:after="120"/>
              <w:rPr>
                <w:b/>
                <w:bCs/>
              </w:rPr>
            </w:pPr>
            <w:r w:rsidRPr="00B337BD">
              <w:rPr>
                <w:b/>
                <w:bCs/>
              </w:rPr>
              <w:t>CI’s retired</w:t>
            </w:r>
          </w:p>
        </w:tc>
      </w:tr>
      <w:tr w:rsidR="00772917" w:rsidRPr="003C177D" w14:paraId="54C7B0A0" w14:textId="77777777" w:rsidTr="003B2D59">
        <w:tc>
          <w:tcPr>
            <w:tcW w:w="1516" w:type="dxa"/>
            <w:shd w:val="clear" w:color="auto" w:fill="D9D9D9" w:themeFill="background1" w:themeFillShade="D9"/>
          </w:tcPr>
          <w:p w14:paraId="50425D7B" w14:textId="0D33A96D" w:rsidR="00772917" w:rsidRPr="003C177D" w:rsidRDefault="00772917" w:rsidP="00B337BD">
            <w:pPr>
              <w:spacing w:after="120"/>
            </w:pPr>
            <w:r w:rsidRPr="003C177D">
              <w:t xml:space="preserve">CI name </w:t>
            </w:r>
          </w:p>
        </w:tc>
        <w:tc>
          <w:tcPr>
            <w:tcW w:w="1458" w:type="dxa"/>
            <w:shd w:val="clear" w:color="auto" w:fill="D9D9D9" w:themeFill="background1" w:themeFillShade="D9"/>
          </w:tcPr>
          <w:p w14:paraId="1D0906A9" w14:textId="11F7623D" w:rsidR="00772917" w:rsidRPr="003C177D" w:rsidRDefault="00772917" w:rsidP="00B337BD">
            <w:pPr>
              <w:spacing w:after="120"/>
            </w:pPr>
            <w:r w:rsidRPr="003C177D">
              <w:t>CI asset tag number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7E51461A" w14:textId="5A807502" w:rsidR="00772917" w:rsidRPr="003C177D" w:rsidRDefault="00772917" w:rsidP="00B337BD">
            <w:pPr>
              <w:spacing w:after="120"/>
            </w:pPr>
            <w:r w:rsidRPr="003C177D">
              <w:t>Date and time of the retirement</w:t>
            </w:r>
          </w:p>
        </w:tc>
        <w:tc>
          <w:tcPr>
            <w:tcW w:w="1504" w:type="dxa"/>
            <w:shd w:val="clear" w:color="auto" w:fill="D9D9D9" w:themeFill="background1" w:themeFillShade="D9"/>
          </w:tcPr>
          <w:p w14:paraId="0EFB42F1" w14:textId="0D15A612" w:rsidR="00772917" w:rsidRPr="003C177D" w:rsidRDefault="00772917" w:rsidP="00B337BD">
            <w:pPr>
              <w:spacing w:after="120"/>
            </w:pPr>
            <w:r w:rsidRPr="003C177D">
              <w:t>Approved by</w:t>
            </w:r>
          </w:p>
        </w:tc>
        <w:tc>
          <w:tcPr>
            <w:tcW w:w="3206" w:type="dxa"/>
            <w:gridSpan w:val="2"/>
            <w:shd w:val="clear" w:color="auto" w:fill="D9D9D9" w:themeFill="background1" w:themeFillShade="D9"/>
          </w:tcPr>
          <w:p w14:paraId="3D6E8A98" w14:textId="75F90685" w:rsidR="00772917" w:rsidRPr="003C177D" w:rsidRDefault="00772917" w:rsidP="00B337BD">
            <w:pPr>
              <w:spacing w:after="120"/>
            </w:pPr>
            <w:r w:rsidRPr="003C177D">
              <w:t>Disposal type (Scrap, Donation, Discounted selling)</w:t>
            </w:r>
          </w:p>
        </w:tc>
      </w:tr>
      <w:tr w:rsidR="00772917" w:rsidRPr="003C177D" w14:paraId="40F4A38E" w14:textId="77777777" w:rsidTr="00467C0E">
        <w:tc>
          <w:tcPr>
            <w:tcW w:w="1516" w:type="dxa"/>
          </w:tcPr>
          <w:p w14:paraId="0BCFC7F0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458" w:type="dxa"/>
          </w:tcPr>
          <w:p w14:paraId="3D36058C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332" w:type="dxa"/>
          </w:tcPr>
          <w:p w14:paraId="5C7FB103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504" w:type="dxa"/>
          </w:tcPr>
          <w:p w14:paraId="29B6A22C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3206" w:type="dxa"/>
            <w:gridSpan w:val="2"/>
          </w:tcPr>
          <w:p w14:paraId="46AB9EB7" w14:textId="77777777" w:rsidR="00772917" w:rsidRPr="003C177D" w:rsidRDefault="00772917" w:rsidP="000F0FB8">
            <w:pPr>
              <w:spacing w:after="120"/>
            </w:pPr>
          </w:p>
        </w:tc>
      </w:tr>
      <w:tr w:rsidR="00772917" w:rsidRPr="003C177D" w14:paraId="2C087600" w14:textId="77777777" w:rsidTr="00C35359">
        <w:tc>
          <w:tcPr>
            <w:tcW w:w="1516" w:type="dxa"/>
          </w:tcPr>
          <w:p w14:paraId="04334699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458" w:type="dxa"/>
          </w:tcPr>
          <w:p w14:paraId="3E27FE0D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332" w:type="dxa"/>
          </w:tcPr>
          <w:p w14:paraId="1F4A017B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504" w:type="dxa"/>
          </w:tcPr>
          <w:p w14:paraId="75278D78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3206" w:type="dxa"/>
            <w:gridSpan w:val="2"/>
          </w:tcPr>
          <w:p w14:paraId="6DD8AA41" w14:textId="77777777" w:rsidR="00772917" w:rsidRPr="003C177D" w:rsidRDefault="00772917" w:rsidP="000F0FB8">
            <w:pPr>
              <w:spacing w:after="120"/>
            </w:pPr>
          </w:p>
        </w:tc>
      </w:tr>
      <w:tr w:rsidR="00772917" w:rsidRPr="003C177D" w14:paraId="0E8EABA1" w14:textId="77777777" w:rsidTr="00EB1110">
        <w:tc>
          <w:tcPr>
            <w:tcW w:w="1516" w:type="dxa"/>
          </w:tcPr>
          <w:p w14:paraId="5BA3B78A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458" w:type="dxa"/>
          </w:tcPr>
          <w:p w14:paraId="32C5054C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332" w:type="dxa"/>
          </w:tcPr>
          <w:p w14:paraId="4B68F81F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1504" w:type="dxa"/>
          </w:tcPr>
          <w:p w14:paraId="150389FE" w14:textId="77777777" w:rsidR="00772917" w:rsidRPr="003C177D" w:rsidRDefault="00772917" w:rsidP="000F0FB8">
            <w:pPr>
              <w:spacing w:after="120"/>
            </w:pPr>
          </w:p>
        </w:tc>
        <w:tc>
          <w:tcPr>
            <w:tcW w:w="3206" w:type="dxa"/>
            <w:gridSpan w:val="2"/>
          </w:tcPr>
          <w:p w14:paraId="5877FF6C" w14:textId="77777777" w:rsidR="00772917" w:rsidRPr="003C177D" w:rsidRDefault="00772917" w:rsidP="000F0FB8">
            <w:pPr>
              <w:spacing w:after="120"/>
            </w:pPr>
          </w:p>
        </w:tc>
      </w:tr>
    </w:tbl>
    <w:p w14:paraId="58E242D5" w14:textId="77777777" w:rsidR="00B337BD" w:rsidRDefault="00B337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337BD" w:rsidRPr="003C177D" w14:paraId="7601350E" w14:textId="77777777" w:rsidTr="004241AB">
        <w:tc>
          <w:tcPr>
            <w:tcW w:w="9016" w:type="dxa"/>
          </w:tcPr>
          <w:p w14:paraId="57FA0655" w14:textId="77777777" w:rsidR="00B337BD" w:rsidRDefault="00B337BD" w:rsidP="000F0FB8">
            <w:pPr>
              <w:spacing w:after="120"/>
            </w:pPr>
          </w:p>
          <w:p w14:paraId="32BFF296" w14:textId="77777777" w:rsidR="00B337BD" w:rsidRDefault="00B337BD" w:rsidP="00B337BD"/>
          <w:p w14:paraId="7B2AC55C" w14:textId="531DA140" w:rsidR="00B337BD" w:rsidRPr="003C177D" w:rsidRDefault="00B337BD" w:rsidP="00B337BD">
            <w:r w:rsidRPr="003C177D">
              <w:t xml:space="preserve">Signed by </w:t>
            </w:r>
          </w:p>
          <w:p w14:paraId="292D8A41" w14:textId="77777777" w:rsidR="00B337BD" w:rsidRDefault="00B337BD" w:rsidP="00B337BD">
            <w:pPr>
              <w:spacing w:after="120"/>
            </w:pPr>
          </w:p>
          <w:p w14:paraId="4D7429E2" w14:textId="08CA3245" w:rsidR="00B337BD" w:rsidRDefault="00B337BD" w:rsidP="000F0FB8">
            <w:pPr>
              <w:spacing w:after="120"/>
            </w:pPr>
            <w:r w:rsidRPr="003C177D">
              <w:t>Operations Manager</w:t>
            </w:r>
          </w:p>
          <w:p w14:paraId="69261BB1" w14:textId="421F7FBC" w:rsidR="00B337BD" w:rsidRPr="003C177D" w:rsidRDefault="00B337BD" w:rsidP="000F0FB8">
            <w:pPr>
              <w:spacing w:after="120"/>
            </w:pPr>
          </w:p>
        </w:tc>
      </w:tr>
    </w:tbl>
    <w:p w14:paraId="3E8408BA" w14:textId="09AE792B" w:rsidR="00263177" w:rsidRDefault="00263177" w:rsidP="00440108"/>
    <w:p w14:paraId="04E16451" w14:textId="149A8061" w:rsidR="00B337BD" w:rsidRPr="00AE449F" w:rsidRDefault="00B337BD" w:rsidP="00B337BD">
      <w:pPr>
        <w:pStyle w:val="Heading1"/>
        <w:rPr>
          <w:sz w:val="24"/>
          <w:szCs w:val="32"/>
        </w:rPr>
      </w:pPr>
      <w:bookmarkStart w:id="5" w:name="_Toc9845324"/>
      <w:r w:rsidRPr="00AE449F">
        <w:rPr>
          <w:sz w:val="24"/>
          <w:szCs w:val="32"/>
        </w:rPr>
        <w:t>Legend:</w:t>
      </w:r>
      <w:bookmarkEnd w:id="5"/>
    </w:p>
    <w:p w14:paraId="063BCF26" w14:textId="77777777" w:rsidR="00B337BD" w:rsidRPr="00B337BD" w:rsidRDefault="00B337BD" w:rsidP="00B337BD">
      <w:pPr>
        <w:spacing w:after="0" w:line="240" w:lineRule="auto"/>
      </w:pPr>
    </w:p>
    <w:p w14:paraId="55D224D5" w14:textId="77777777" w:rsidR="00B337BD" w:rsidRDefault="00B337BD" w:rsidP="00B337BD">
      <w:pPr>
        <w:pStyle w:val="BodyText05"/>
      </w:pPr>
      <w:r w:rsidRPr="00B337BD">
        <w:rPr>
          <w:b/>
          <w:bCs/>
        </w:rPr>
        <w:t>Informational message</w:t>
      </w:r>
      <w:r>
        <w:t>: Any message that provides an information about the CI’s.</w:t>
      </w:r>
    </w:p>
    <w:p w14:paraId="79DBDC10" w14:textId="77777777" w:rsidR="00B337BD" w:rsidRDefault="00B337BD" w:rsidP="00B337BD">
      <w:pPr>
        <w:pStyle w:val="BodyText05"/>
      </w:pPr>
      <w:r w:rsidRPr="00B337BD">
        <w:rPr>
          <w:b/>
          <w:bCs/>
        </w:rPr>
        <w:t>Warning</w:t>
      </w:r>
      <w:r>
        <w:t>: Any alert informing that a specific is CI is about to breach.</w:t>
      </w:r>
    </w:p>
    <w:p w14:paraId="0296461B" w14:textId="77777777" w:rsidR="00B337BD" w:rsidRDefault="00B337BD" w:rsidP="00B337BD">
      <w:pPr>
        <w:pStyle w:val="BodyText05"/>
      </w:pPr>
      <w:r w:rsidRPr="00B337BD">
        <w:rPr>
          <w:b/>
          <w:bCs/>
        </w:rPr>
        <w:t>Exception</w:t>
      </w:r>
      <w:r>
        <w:t>: Any alert informing that a specific CI has breached its defined conditions.</w:t>
      </w:r>
    </w:p>
    <w:p w14:paraId="5A0C29B0" w14:textId="77777777" w:rsidR="00B337BD" w:rsidRDefault="00B337BD" w:rsidP="00B337BD">
      <w:pPr>
        <w:pStyle w:val="BodyText05"/>
      </w:pPr>
      <w:r w:rsidRPr="00B337BD">
        <w:rPr>
          <w:b/>
          <w:bCs/>
        </w:rPr>
        <w:t>Standard change</w:t>
      </w:r>
      <w:r>
        <w:t>: Any change that is preauthorized and has defined models to manage the lifecycle of change.</w:t>
      </w:r>
    </w:p>
    <w:p w14:paraId="1FA82167" w14:textId="77777777" w:rsidR="00B337BD" w:rsidRDefault="00B337BD" w:rsidP="00B337BD">
      <w:pPr>
        <w:pStyle w:val="BodyText05"/>
      </w:pPr>
      <w:r w:rsidRPr="00B337BD">
        <w:rPr>
          <w:b/>
          <w:bCs/>
        </w:rPr>
        <w:t>Normal change</w:t>
      </w:r>
      <w:r>
        <w:t>: Any change that requires detailed study with respect to planning, risk assessment, approval and implementation.</w:t>
      </w:r>
    </w:p>
    <w:p w14:paraId="6F29B4D5" w14:textId="10163C72" w:rsidR="00B337BD" w:rsidRDefault="00B337BD" w:rsidP="00B337BD">
      <w:pPr>
        <w:pStyle w:val="BodyText05"/>
      </w:pPr>
      <w:r w:rsidRPr="00B337BD">
        <w:rPr>
          <w:b/>
          <w:bCs/>
        </w:rPr>
        <w:t>Emergency change</w:t>
      </w:r>
      <w:r>
        <w:t>: Any change that is invoked when there is a major incident or emergency situation.</w:t>
      </w:r>
    </w:p>
    <w:sectPr w:rsidR="00B337BD" w:rsidSect="003014BD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A1BA9" w14:textId="77777777" w:rsidR="008B3B53" w:rsidRDefault="008B3B53" w:rsidP="003014BD">
      <w:pPr>
        <w:spacing w:after="0" w:line="240" w:lineRule="auto"/>
      </w:pPr>
      <w:r>
        <w:separator/>
      </w:r>
    </w:p>
  </w:endnote>
  <w:endnote w:type="continuationSeparator" w:id="0">
    <w:p w14:paraId="559EA604" w14:textId="77777777" w:rsidR="008B3B53" w:rsidRDefault="008B3B53" w:rsidP="0030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C6256" w14:textId="77777777" w:rsidR="007005A1" w:rsidRPr="00127CC3" w:rsidRDefault="007005A1" w:rsidP="007005A1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6A154C5D" w14:textId="77777777" w:rsidR="007005A1" w:rsidRPr="00127CC3" w:rsidRDefault="007005A1" w:rsidP="007005A1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</w:rPr>
    </w:pPr>
    <w:r w:rsidRPr="00127CC3">
      <w:rPr>
        <w:rFonts w:cs="Arial"/>
        <w:bCs/>
        <w:szCs w:val="18"/>
      </w:rPr>
      <w:t>Document No:</w:t>
    </w:r>
    <w:r w:rsidRPr="00127CC3">
      <w:rPr>
        <w:rFonts w:cs="Arial"/>
        <w:bCs/>
        <w:szCs w:val="18"/>
      </w:rPr>
      <w:tab/>
    </w:r>
    <w:r w:rsidRPr="00127CC3">
      <w:rPr>
        <w:rFonts w:cs="Arial"/>
        <w:bCs/>
        <w:szCs w:val="18"/>
      </w:rPr>
      <w:tab/>
      <w:t xml:space="preserve">Sheet: </w:t>
    </w:r>
    <w:r w:rsidRPr="00127CC3">
      <w:rPr>
        <w:rStyle w:val="PageNumber"/>
        <w:rFonts w:cs="Arial"/>
        <w:bCs/>
      </w:rPr>
      <w:fldChar w:fldCharType="begin"/>
    </w:r>
    <w:r w:rsidRPr="00127CC3">
      <w:rPr>
        <w:rStyle w:val="PageNumber"/>
        <w:rFonts w:cs="Arial"/>
        <w:bCs/>
      </w:rPr>
      <w:instrText xml:space="preserve"> PAGE </w:instrText>
    </w:r>
    <w:r w:rsidRPr="00127CC3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127CC3">
      <w:rPr>
        <w:rStyle w:val="PageNumber"/>
        <w:rFonts w:cs="Arial"/>
        <w:bCs/>
      </w:rPr>
      <w:fldChar w:fldCharType="end"/>
    </w:r>
    <w:r w:rsidRPr="00127CC3">
      <w:rPr>
        <w:rStyle w:val="PageNumber"/>
        <w:rFonts w:cs="Arial"/>
        <w:bCs/>
      </w:rPr>
      <w:t xml:space="preserve"> of </w:t>
    </w:r>
    <w:r w:rsidRPr="00127CC3">
      <w:rPr>
        <w:rStyle w:val="PageNumber"/>
        <w:rFonts w:cs="Arial"/>
        <w:bCs/>
      </w:rPr>
      <w:fldChar w:fldCharType="begin"/>
    </w:r>
    <w:r w:rsidRPr="00127CC3">
      <w:rPr>
        <w:rStyle w:val="PageNumber"/>
        <w:rFonts w:cs="Arial"/>
        <w:bCs/>
      </w:rPr>
      <w:instrText xml:space="preserve"> NUMPAGES </w:instrText>
    </w:r>
    <w:r w:rsidRPr="00127CC3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6</w:t>
    </w:r>
    <w:r w:rsidRPr="00127CC3">
      <w:rPr>
        <w:rStyle w:val="PageNumber"/>
        <w:rFonts w:cs="Arial"/>
        <w:bCs/>
      </w:rPr>
      <w:fldChar w:fldCharType="end"/>
    </w:r>
  </w:p>
  <w:p w14:paraId="7AFA2DA7" w14:textId="07E5335B" w:rsidR="007005A1" w:rsidRPr="007005A1" w:rsidRDefault="007005A1" w:rsidP="003559D1">
    <w:pPr>
      <w:pStyle w:val="Footer"/>
      <w:tabs>
        <w:tab w:val="clear" w:pos="4513"/>
        <w:tab w:val="center" w:pos="4500"/>
        <w:tab w:val="right" w:pos="9000"/>
      </w:tabs>
      <w:rPr>
        <w:rFonts w:cs="Arial"/>
        <w:bCs/>
        <w:szCs w:val="18"/>
      </w:rPr>
    </w:pPr>
    <w:r w:rsidRPr="00127CC3">
      <w:rPr>
        <w:rFonts w:cs="Arial"/>
        <w:bCs/>
        <w:szCs w:val="18"/>
      </w:rPr>
      <w:t xml:space="preserve">Revision No: </w:t>
    </w:r>
    <w:r w:rsidRPr="00127CC3">
      <w:rPr>
        <w:rStyle w:val="PageNumber"/>
        <w:rFonts w:cs="Arial"/>
        <w:bCs/>
      </w:rPr>
      <w:tab/>
    </w:r>
    <w:r w:rsidRPr="00127CC3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1015E" w14:textId="77777777" w:rsidR="008B3B53" w:rsidRDefault="008B3B53" w:rsidP="003014BD">
      <w:pPr>
        <w:spacing w:after="0" w:line="240" w:lineRule="auto"/>
      </w:pPr>
      <w:r>
        <w:separator/>
      </w:r>
    </w:p>
  </w:footnote>
  <w:footnote w:type="continuationSeparator" w:id="0">
    <w:p w14:paraId="7657B1B4" w14:textId="77777777" w:rsidR="008B3B53" w:rsidRDefault="008B3B53" w:rsidP="0030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3014BD" w:rsidRPr="00212590" w14:paraId="4D2048E1" w14:textId="77777777" w:rsidTr="000F0FB8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2F1ED6B9" w14:textId="77777777" w:rsidR="003014BD" w:rsidRPr="00212590" w:rsidRDefault="003014BD" w:rsidP="003014BD">
          <w:pPr>
            <w:keepNext/>
            <w:keepLines/>
            <w:spacing w:before="120" w:after="120" w:line="240" w:lineRule="auto"/>
            <w:jc w:val="center"/>
            <w:outlineLvl w:val="3"/>
            <w:rPr>
              <w:rFonts w:cs="Arial"/>
              <w:b/>
              <w:bCs/>
              <w:color w:val="FFFFFF"/>
              <w:sz w:val="32"/>
              <w:szCs w:val="32"/>
              <w:lang w:val="en-GB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/>
            </w:rPr>
            <w:t>Daily Log</w:t>
          </w:r>
        </w:p>
      </w:tc>
    </w:tr>
  </w:tbl>
  <w:p w14:paraId="68A8A867" w14:textId="77777777" w:rsidR="003014BD" w:rsidRDefault="003014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282"/>
      <w:gridCol w:w="224"/>
      <w:gridCol w:w="1079"/>
      <w:gridCol w:w="1045"/>
      <w:gridCol w:w="35"/>
      <w:gridCol w:w="1204"/>
    </w:tblGrid>
    <w:tr w:rsidR="003014BD" w:rsidRPr="00212590" w14:paraId="300D9920" w14:textId="77777777" w:rsidTr="000F0FB8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A45DE9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sz w:val="24"/>
              <w:szCs w:val="8"/>
              <w:lang w:val="en-GB"/>
            </w:rPr>
          </w:pPr>
          <w:r w:rsidRPr="00212590">
            <w:rPr>
              <w:rFonts w:eastAsia="Calibri" w:cs="Arial"/>
              <w:b/>
              <w:sz w:val="24"/>
              <w:szCs w:val="8"/>
              <w:lang w:val="en-GB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B38D8F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sz w:val="24"/>
              <w:szCs w:val="8"/>
              <w:lang w:val="en-GB"/>
            </w:rPr>
          </w:pPr>
          <w:r w:rsidRPr="00212590">
            <w:rPr>
              <w:rFonts w:eastAsia="Calibri" w:cs="Arial"/>
              <w:b/>
              <w:sz w:val="24"/>
              <w:szCs w:val="8"/>
              <w:lang w:val="en-GB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4A7F96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sz w:val="24"/>
              <w:szCs w:val="8"/>
              <w:lang w:val="en-GB"/>
            </w:rPr>
          </w:pPr>
          <w:r w:rsidRPr="00212590">
            <w:rPr>
              <w:rFonts w:eastAsia="Calibri" w:cs="Arial"/>
              <w:b/>
              <w:sz w:val="24"/>
              <w:szCs w:val="8"/>
              <w:lang w:val="en-GB"/>
            </w:rPr>
            <w:t>Normal</w:t>
          </w:r>
        </w:p>
      </w:tc>
    </w:tr>
    <w:tr w:rsidR="003014BD" w:rsidRPr="00212590" w14:paraId="4210335C" w14:textId="77777777" w:rsidTr="000F0FB8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14B82F3A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78F88C4C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722B43B5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1282" w:type="dxa"/>
          <w:tcBorders>
            <w:top w:val="single" w:sz="4" w:space="0" w:color="auto"/>
            <w:bottom w:val="single" w:sz="4" w:space="0" w:color="auto"/>
          </w:tcBorders>
        </w:tcPr>
        <w:p w14:paraId="00D15997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7A669971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4D198EF8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688E9C54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</w:tr>
    <w:tr w:rsidR="003014BD" w:rsidRPr="00212590" w14:paraId="46BFFBC2" w14:textId="77777777" w:rsidTr="000F0FB8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028F1908" w14:textId="77777777" w:rsidR="003014BD" w:rsidRPr="00212590" w:rsidRDefault="003014BD" w:rsidP="003014BD">
          <w:pPr>
            <w:keepNext/>
            <w:keepLines/>
            <w:spacing w:before="120" w:after="120" w:line="240" w:lineRule="auto"/>
            <w:jc w:val="center"/>
            <w:outlineLvl w:val="3"/>
            <w:rPr>
              <w:rFonts w:cs="Arial"/>
              <w:b/>
              <w:bCs/>
              <w:color w:val="FFFFFF"/>
              <w:sz w:val="32"/>
              <w:szCs w:val="32"/>
              <w:lang w:val="en-GB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/>
            </w:rPr>
            <w:t>Daily Log</w:t>
          </w:r>
        </w:p>
      </w:tc>
    </w:tr>
    <w:tr w:rsidR="003014BD" w:rsidRPr="00212590" w14:paraId="3EA66F47" w14:textId="77777777" w:rsidTr="000F0FB8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4E2A0FA1" w14:textId="77777777" w:rsidR="003014BD" w:rsidRPr="00212590" w:rsidRDefault="003014BD" w:rsidP="003014BD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14"/>
              <w:lang w:val="en-GB"/>
            </w:rPr>
          </w:pPr>
        </w:p>
      </w:tc>
    </w:tr>
    <w:tr w:rsidR="003014BD" w:rsidRPr="00212590" w14:paraId="76D32382" w14:textId="77777777" w:rsidTr="000F0FB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207BDD4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  <w:r w:rsidRPr="00212590">
            <w:rPr>
              <w:rFonts w:eastAsia="Calibri" w:cs="Arial"/>
              <w:b/>
              <w:color w:val="000000"/>
              <w:lang w:val="en-GB"/>
            </w:rPr>
            <w:t>Organization:</w:t>
          </w:r>
        </w:p>
      </w:tc>
      <w:tc>
        <w:tcPr>
          <w:tcW w:w="7594" w:type="dxa"/>
          <w:gridSpan w:val="8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E0A28FC" w14:textId="77777777" w:rsidR="003014BD" w:rsidRPr="00212590" w:rsidRDefault="003014BD" w:rsidP="003014BD">
          <w:pPr>
            <w:spacing w:after="0" w:line="240" w:lineRule="auto"/>
            <w:jc w:val="both"/>
            <w:rPr>
              <w:rFonts w:eastAsia="Calibri" w:cs="Arial"/>
              <w:b/>
              <w:bCs/>
              <w:lang w:val="en-GB"/>
            </w:rPr>
          </w:pPr>
        </w:p>
      </w:tc>
    </w:tr>
    <w:tr w:rsidR="003014BD" w:rsidRPr="00212590" w14:paraId="3FAA5956" w14:textId="77777777" w:rsidTr="000F0FB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D063BDF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  <w:r w:rsidRPr="00212590">
            <w:rPr>
              <w:rFonts w:eastAsia="Calibri" w:cs="Arial"/>
              <w:b/>
              <w:color w:val="000000"/>
              <w:lang w:val="en-GB"/>
            </w:rPr>
            <w:t>Department:</w:t>
          </w:r>
        </w:p>
      </w:tc>
      <w:tc>
        <w:tcPr>
          <w:tcW w:w="7594" w:type="dxa"/>
          <w:gridSpan w:val="8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333A76A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</w:p>
      </w:tc>
    </w:tr>
    <w:tr w:rsidR="003014BD" w:rsidRPr="00212590" w14:paraId="66D0FEC3" w14:textId="77777777" w:rsidTr="000F0FB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5320B31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  <w:r w:rsidRPr="00212590">
            <w:rPr>
              <w:rFonts w:eastAsia="Calibri" w:cs="Arial"/>
              <w:b/>
              <w:color w:val="000000"/>
              <w:lang w:val="en-GB"/>
            </w:rPr>
            <w:t>Section:</w:t>
          </w:r>
        </w:p>
      </w:tc>
      <w:tc>
        <w:tcPr>
          <w:tcW w:w="5310" w:type="dxa"/>
          <w:gridSpan w:val="5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BE40D32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</w:p>
      </w:tc>
      <w:tc>
        <w:tcPr>
          <w:tcW w:w="108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6DB326C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  <w:r w:rsidRPr="00212590">
            <w:rPr>
              <w:rFonts w:eastAsia="Calibri" w:cs="Arial"/>
              <w:b/>
              <w:color w:val="000000"/>
              <w:lang w:val="en-GB"/>
            </w:rPr>
            <w:t>Sheet:</w:t>
          </w:r>
        </w:p>
      </w:tc>
      <w:tc>
        <w:tcPr>
          <w:tcW w:w="1204" w:type="dxa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22A2B6E" w14:textId="77777777" w:rsidR="003014BD" w:rsidRPr="00212590" w:rsidRDefault="003014BD" w:rsidP="003014BD">
          <w:pPr>
            <w:spacing w:after="0" w:line="240" w:lineRule="auto"/>
            <w:rPr>
              <w:rFonts w:eastAsia="Calibri" w:cs="Arial"/>
              <w:b/>
              <w:color w:val="000000"/>
              <w:lang w:val="en-GB"/>
            </w:rPr>
          </w:pPr>
          <w:r w:rsidRPr="00212590">
            <w:rPr>
              <w:rFonts w:eastAsia="Calibri" w:cs="Arial"/>
              <w:b/>
              <w:lang w:val="en-GB"/>
            </w:rPr>
            <w:fldChar w:fldCharType="begin"/>
          </w:r>
          <w:r w:rsidRPr="00212590">
            <w:rPr>
              <w:rFonts w:eastAsia="Calibri" w:cs="Arial"/>
              <w:b/>
              <w:lang w:val="en-GB"/>
            </w:rPr>
            <w:instrText xml:space="preserve"> PAGE </w:instrText>
          </w:r>
          <w:r w:rsidRPr="00212590">
            <w:rPr>
              <w:rFonts w:eastAsia="Calibri" w:cs="Arial"/>
              <w:b/>
              <w:lang w:val="en-GB"/>
            </w:rPr>
            <w:fldChar w:fldCharType="separate"/>
          </w:r>
          <w:r w:rsidRPr="00212590">
            <w:rPr>
              <w:rFonts w:eastAsia="Calibri" w:cs="Arial"/>
              <w:b/>
              <w:noProof/>
              <w:lang w:val="en-GB"/>
            </w:rPr>
            <w:t>1</w:t>
          </w:r>
          <w:r w:rsidRPr="00212590">
            <w:rPr>
              <w:rFonts w:eastAsia="Calibri" w:cs="Arial"/>
              <w:b/>
              <w:lang w:val="en-GB"/>
            </w:rPr>
            <w:fldChar w:fldCharType="end"/>
          </w:r>
          <w:r w:rsidRPr="00212590">
            <w:rPr>
              <w:rFonts w:eastAsia="Calibri" w:cs="Arial"/>
              <w:b/>
              <w:lang w:val="en-GB"/>
            </w:rPr>
            <w:t xml:space="preserve"> of </w:t>
          </w:r>
          <w:r w:rsidRPr="00212590">
            <w:rPr>
              <w:rFonts w:eastAsia="Calibri" w:cs="Arial"/>
              <w:b/>
              <w:bCs/>
              <w:lang w:val="en-GB"/>
            </w:rPr>
            <w:fldChar w:fldCharType="begin"/>
          </w:r>
          <w:r w:rsidRPr="00212590">
            <w:rPr>
              <w:rFonts w:eastAsia="Calibri" w:cs="Arial"/>
              <w:b/>
              <w:bCs/>
              <w:lang w:val="en-GB"/>
            </w:rPr>
            <w:instrText xml:space="preserve"> NUMPAGES </w:instrText>
          </w:r>
          <w:r w:rsidRPr="00212590">
            <w:rPr>
              <w:rFonts w:eastAsia="Calibri" w:cs="Arial"/>
              <w:b/>
              <w:bCs/>
              <w:lang w:val="en-GB"/>
            </w:rPr>
            <w:fldChar w:fldCharType="separate"/>
          </w:r>
          <w:r w:rsidRPr="00212590">
            <w:rPr>
              <w:rFonts w:eastAsia="Calibri" w:cs="Arial"/>
              <w:b/>
              <w:bCs/>
              <w:noProof/>
              <w:lang w:val="en-GB"/>
            </w:rPr>
            <w:t>13</w:t>
          </w:r>
          <w:r w:rsidRPr="00212590">
            <w:rPr>
              <w:rFonts w:eastAsia="Calibri" w:cs="Arial"/>
              <w:b/>
              <w:bCs/>
              <w:lang w:val="en-GB"/>
            </w:rPr>
            <w:fldChar w:fldCharType="end"/>
          </w:r>
        </w:p>
      </w:tc>
    </w:tr>
  </w:tbl>
  <w:p w14:paraId="126B5B05" w14:textId="77777777" w:rsidR="003014BD" w:rsidRDefault="003014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61D58"/>
    <w:multiLevelType w:val="hybridMultilevel"/>
    <w:tmpl w:val="889EA5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E3ED8"/>
    <w:multiLevelType w:val="multilevel"/>
    <w:tmpl w:val="954C2C8C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1501151"/>
    <w:multiLevelType w:val="hybridMultilevel"/>
    <w:tmpl w:val="F98C3D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34B0D"/>
    <w:multiLevelType w:val="hybridMultilevel"/>
    <w:tmpl w:val="DED899A8"/>
    <w:lvl w:ilvl="0" w:tplc="4C166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341A3"/>
    <w:multiLevelType w:val="hybridMultilevel"/>
    <w:tmpl w:val="46965F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F4A4D"/>
    <w:multiLevelType w:val="hybridMultilevel"/>
    <w:tmpl w:val="38F0AE5A"/>
    <w:lvl w:ilvl="0" w:tplc="CDB891E2">
      <w:numFmt w:val="bullet"/>
      <w:lvlText w:val="•"/>
      <w:lvlJc w:val="left"/>
      <w:pPr>
        <w:ind w:left="1080" w:hanging="720"/>
      </w:pPr>
      <w:rPr>
        <w:rFonts w:ascii="Cambria" w:eastAsiaTheme="minorHAnsi" w:hAnsi="Cambria" w:cs="Mang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2B6"/>
    <w:multiLevelType w:val="hybridMultilevel"/>
    <w:tmpl w:val="ED14CCD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65F32"/>
    <w:multiLevelType w:val="hybridMultilevel"/>
    <w:tmpl w:val="46965F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BD"/>
    <w:rsid w:val="001C2E63"/>
    <w:rsid w:val="00263177"/>
    <w:rsid w:val="003014BD"/>
    <w:rsid w:val="003125F1"/>
    <w:rsid w:val="003559D1"/>
    <w:rsid w:val="00357C80"/>
    <w:rsid w:val="00401307"/>
    <w:rsid w:val="00440108"/>
    <w:rsid w:val="004F7DC3"/>
    <w:rsid w:val="006B52B0"/>
    <w:rsid w:val="007005A1"/>
    <w:rsid w:val="00772917"/>
    <w:rsid w:val="007B1530"/>
    <w:rsid w:val="008A6532"/>
    <w:rsid w:val="008B3B53"/>
    <w:rsid w:val="008C4BB8"/>
    <w:rsid w:val="00AE449F"/>
    <w:rsid w:val="00B337BD"/>
    <w:rsid w:val="00C771EE"/>
    <w:rsid w:val="00EB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B89FD"/>
  <w15:chartTrackingRefBased/>
  <w15:docId w15:val="{38F431C4-D527-4F87-9CC5-E6C54DEB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108"/>
    <w:rPr>
      <w:rFonts w:ascii="Cambria" w:hAnsi="Cambria" w:cs="Mang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108"/>
    <w:pPr>
      <w:keepNext/>
      <w:keepLines/>
      <w:numPr>
        <w:numId w:val="3"/>
      </w:numPr>
      <w:spacing w:before="120" w:after="120" w:line="240" w:lineRule="auto"/>
      <w:outlineLvl w:val="0"/>
    </w:pPr>
    <w:rPr>
      <w:rFonts w:eastAsiaTheme="majorEastAsia" w:cstheme="majorBidi"/>
      <w:b/>
      <w:sz w:val="22"/>
      <w:szCs w:val="29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108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108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1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1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1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108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108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108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BD"/>
    <w:rPr>
      <w:rFonts w:cs="Mangal"/>
    </w:rPr>
  </w:style>
  <w:style w:type="paragraph" w:styleId="Footer">
    <w:name w:val="footer"/>
    <w:basedOn w:val="Normal"/>
    <w:link w:val="FooterChar"/>
    <w:unhideWhenUsed/>
    <w:rsid w:val="00301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014BD"/>
    <w:rPr>
      <w:rFonts w:cs="Mangal"/>
    </w:rPr>
  </w:style>
  <w:style w:type="paragraph" w:styleId="TOC1">
    <w:name w:val="toc 1"/>
    <w:basedOn w:val="Normal"/>
    <w:next w:val="Normal"/>
    <w:autoRedefine/>
    <w:uiPriority w:val="39"/>
    <w:unhideWhenUsed/>
    <w:rsid w:val="00B337BD"/>
    <w:pPr>
      <w:tabs>
        <w:tab w:val="left" w:pos="440"/>
        <w:tab w:val="right" w:leader="dot" w:pos="9000"/>
      </w:tabs>
      <w:spacing w:after="200" w:line="276" w:lineRule="auto"/>
    </w:pPr>
    <w:rPr>
      <w:rFonts w:eastAsia="Times New Roman" w:cs="Times New Roman"/>
      <w:b/>
      <w:szCs w:val="22"/>
      <w:lang w:val="en-AU" w:bidi="ar-SA"/>
    </w:rPr>
  </w:style>
  <w:style w:type="character" w:styleId="Hyperlink">
    <w:name w:val="Hyperlink"/>
    <w:basedOn w:val="DefaultParagraphFont"/>
    <w:uiPriority w:val="99"/>
    <w:unhideWhenUsed/>
    <w:rsid w:val="003014B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40108"/>
    <w:rPr>
      <w:rFonts w:ascii="Cambria" w:eastAsiaTheme="majorEastAsia" w:hAnsi="Cambria" w:cstheme="majorBidi"/>
      <w:b/>
      <w:szCs w:val="29"/>
    </w:rPr>
  </w:style>
  <w:style w:type="paragraph" w:styleId="ListParagraph">
    <w:name w:val="List Paragraph"/>
    <w:basedOn w:val="Normal"/>
    <w:uiPriority w:val="34"/>
    <w:qFormat/>
    <w:rsid w:val="00440108"/>
    <w:pPr>
      <w:ind w:left="720"/>
      <w:contextualSpacing/>
    </w:pPr>
    <w:rPr>
      <w:szCs w:val="18"/>
    </w:rPr>
  </w:style>
  <w:style w:type="paragraph" w:customStyle="1" w:styleId="BodyText05">
    <w:name w:val="Body Text 0.5&quot;"/>
    <w:basedOn w:val="Normal"/>
    <w:qFormat/>
    <w:rsid w:val="00440108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40108"/>
    <w:rPr>
      <w:rFonts w:asciiTheme="majorHAnsi" w:eastAsiaTheme="majorEastAsia" w:hAnsiTheme="majorHAnsi" w:cstheme="majorBidi"/>
      <w:color w:val="2F5496" w:themeColor="accent1" w:themeShade="BF"/>
      <w:sz w:val="26"/>
      <w:szCs w:val="2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108"/>
    <w:rPr>
      <w:rFonts w:asciiTheme="majorHAnsi" w:eastAsiaTheme="majorEastAsia" w:hAnsiTheme="majorHAnsi" w:cstheme="majorBidi"/>
      <w:color w:val="1F3763" w:themeColor="accent1" w:themeShade="7F"/>
      <w:sz w:val="24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010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108"/>
    <w:rPr>
      <w:rFonts w:asciiTheme="majorHAnsi" w:eastAsiaTheme="majorEastAsia" w:hAnsiTheme="majorHAnsi" w:cstheme="majorBidi"/>
      <w:color w:val="2F5496" w:themeColor="accent1" w:themeShade="BF"/>
      <w:sz w:val="20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0108"/>
    <w:rPr>
      <w:rFonts w:asciiTheme="majorHAnsi" w:eastAsiaTheme="majorEastAsia" w:hAnsiTheme="majorHAnsi" w:cstheme="majorBidi"/>
      <w:color w:val="1F3763" w:themeColor="accent1" w:themeShade="7F"/>
      <w:sz w:val="20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0108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0108"/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01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table" w:styleId="TableGrid">
    <w:name w:val="Table Grid"/>
    <w:basedOn w:val="TableNormal"/>
    <w:rsid w:val="00440108"/>
    <w:pPr>
      <w:spacing w:after="0" w:line="240" w:lineRule="auto"/>
    </w:pPr>
    <w:rPr>
      <w:rFonts w:ascii="Calibri" w:eastAsia="Times New Roman" w:hAnsi="Calibri" w:cs="Times New Roman"/>
      <w:sz w:val="20"/>
      <w:lang w:val="en-AU" w:eastAsia="en-A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rsid w:val="006B52B0"/>
    <w:pPr>
      <w:spacing w:after="0" w:line="240" w:lineRule="auto"/>
    </w:pPr>
    <w:rPr>
      <w:rFonts w:ascii="Calibri" w:eastAsia="Times New Roman" w:hAnsi="Calibri" w:cs="Times New Roman"/>
      <w:sz w:val="20"/>
      <w:lang w:val="en-AU" w:eastAsia="en-A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aliases w:val="바닥글1"/>
    <w:basedOn w:val="DefaultParagraphFont"/>
    <w:rsid w:val="00700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Kelkar</dc:creator>
  <cp:keywords/>
  <dc:description/>
  <cp:lastModifiedBy>Sanjeev Kelkar</cp:lastModifiedBy>
  <cp:revision>5</cp:revision>
  <dcterms:created xsi:type="dcterms:W3CDTF">2019-06-04T11:58:00Z</dcterms:created>
  <dcterms:modified xsi:type="dcterms:W3CDTF">2019-06-04T12:06:00Z</dcterms:modified>
</cp:coreProperties>
</file>